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A8B" w:rsidRPr="00A62A8B" w:rsidRDefault="009D65C5" w:rsidP="00A62A8B">
      <w:pPr>
        <w:spacing w:after="0" w:line="27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D65C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14135" cy="9705082"/>
            <wp:effectExtent l="0" t="0" r="5715" b="0"/>
            <wp:docPr id="1" name="Рисунок 1" descr="C:\Users\сармина\Documents\Документы сканера\тит лист родн 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рмина\Documents\Документы сканера\тит лист родн ру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627" cy="97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A8B" w:rsidRPr="00A62A8B" w:rsidRDefault="00A62A8B" w:rsidP="00A62A8B">
      <w:pPr>
        <w:spacing w:after="0" w:line="275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8B" w:rsidRPr="00A62A8B" w:rsidRDefault="00A62A8B" w:rsidP="00A62A8B">
      <w:pPr>
        <w:spacing w:after="0" w:line="275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62A8B" w:rsidRPr="00A62A8B" w:rsidRDefault="00A62A8B" w:rsidP="009D65C5">
      <w:pPr>
        <w:spacing w:after="0" w:line="275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2A8B" w:rsidRPr="00A62A8B" w:rsidRDefault="00A62A8B" w:rsidP="00A62A8B">
      <w:pPr>
        <w:spacing w:after="0" w:line="275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62A8B" w:rsidRPr="00A62A8B" w:rsidSect="007E7CE3">
          <w:footerReference w:type="default" r:id="rId9"/>
          <w:footerReference w:type="first" r:id="rId10"/>
          <w:pgSz w:w="11870" w:h="16787"/>
          <w:pgMar w:top="850" w:right="850" w:bottom="850" w:left="1417" w:header="720" w:footer="720" w:gutter="0"/>
          <w:pgNumType w:start="1"/>
          <w:cols w:space="720"/>
          <w:titlePg/>
          <w:docGrid w:linePitch="381"/>
        </w:sectPr>
      </w:pPr>
    </w:p>
    <w:p w:rsidR="00A62A8B" w:rsidRPr="00A62A8B" w:rsidRDefault="00A62A8B" w:rsidP="00FB13FC">
      <w:pPr>
        <w:numPr>
          <w:ilvl w:val="0"/>
          <w:numId w:val="1"/>
        </w:numPr>
        <w:spacing w:after="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bookmarkStart w:id="0" w:name="_Toc1"/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Пояснительная записка</w:t>
      </w:r>
      <w:bookmarkEnd w:id="0"/>
    </w:p>
    <w:p w:rsidR="00A62A8B" w:rsidRPr="00A62A8B" w:rsidRDefault="00A62A8B" w:rsidP="00FB13FC">
      <w:pPr>
        <w:shd w:val="clear" w:color="auto" w:fill="FFFFFF"/>
        <w:spacing w:after="0" w:line="276" w:lineRule="auto"/>
        <w:ind w:right="144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Рабочая программа учебного предмета «</w:t>
      </w:r>
      <w:r w:rsidR="00442471" w:rsidRPr="0044247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Русский родной язык</w:t>
      </w: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» </w:t>
      </w:r>
      <w:r w:rsidR="0044247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разработана на основе </w:t>
      </w:r>
      <w:r w:rsidR="00E431E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авторской программы</w:t>
      </w:r>
      <w:r w:rsidR="00E431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«Русский родной язык. Примерные рабочие программы. 1-4 классы: учеб. пособие</w:t>
      </w:r>
      <w:r w:rsidR="00442471" w:rsidRPr="004424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для </w:t>
      </w:r>
      <w:proofErr w:type="spellStart"/>
      <w:r w:rsidR="00E431E0">
        <w:rPr>
          <w:rFonts w:ascii="Times New Roman" w:eastAsia="Times New Roman" w:hAnsi="Times New Roman" w:cs="Times New Roman"/>
          <w:sz w:val="26"/>
          <w:szCs w:val="26"/>
          <w:lang w:eastAsia="ru-RU"/>
        </w:rPr>
        <w:t>общеобразоват</w:t>
      </w:r>
      <w:proofErr w:type="spellEnd"/>
      <w:r w:rsidR="00E431E0">
        <w:rPr>
          <w:rFonts w:ascii="Times New Roman" w:eastAsia="Times New Roman" w:hAnsi="Times New Roman" w:cs="Times New Roman"/>
          <w:sz w:val="26"/>
          <w:szCs w:val="26"/>
          <w:lang w:eastAsia="ru-RU"/>
        </w:rPr>
        <w:t>. организаций /</w:t>
      </w:r>
      <w:r w:rsidR="00442471" w:rsidRPr="0044247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О. М. Александрова, Л. А. Вербицкая, С. И. Богданов, Е. И. Казакова, М. И. Кузнецова, Л. В. </w:t>
      </w:r>
      <w:proofErr w:type="spellStart"/>
      <w:r w:rsidR="00442471" w:rsidRPr="00442471">
        <w:rPr>
          <w:rFonts w:ascii="Times New Roman" w:eastAsia="Times New Roman" w:hAnsi="Times New Roman" w:cs="Times New Roman"/>
          <w:sz w:val="26"/>
          <w:szCs w:val="26"/>
          <w:lang w:eastAsia="ru-RU"/>
        </w:rPr>
        <w:t>Петленко</w:t>
      </w:r>
      <w:proofErr w:type="spellEnd"/>
      <w:r w:rsidR="00442471" w:rsidRPr="00442471">
        <w:rPr>
          <w:rFonts w:ascii="Times New Roman" w:eastAsia="Times New Roman" w:hAnsi="Times New Roman" w:cs="Times New Roman"/>
          <w:sz w:val="26"/>
          <w:szCs w:val="26"/>
          <w:lang w:eastAsia="ru-RU"/>
        </w:rPr>
        <w:t>, В. Ю. Романова, Рябинина Л. А., Соколова О. В.</w:t>
      </w:r>
      <w:r w:rsidR="00E431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</w:t>
      </w:r>
      <w:proofErr w:type="gramStart"/>
      <w:r w:rsidR="00E431E0">
        <w:rPr>
          <w:rFonts w:ascii="Times New Roman" w:eastAsia="Times New Roman" w:hAnsi="Times New Roman" w:cs="Times New Roman"/>
          <w:sz w:val="26"/>
          <w:szCs w:val="26"/>
          <w:lang w:eastAsia="ru-RU"/>
        </w:rPr>
        <w:t>М. :</w:t>
      </w:r>
      <w:proofErr w:type="gramEnd"/>
      <w:r w:rsidR="00E431E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Просвещение, 2020. </w:t>
      </w:r>
    </w:p>
    <w:p w:rsidR="00A62A8B" w:rsidRPr="00A62A8B" w:rsidRDefault="00A62A8B" w:rsidP="00FB13F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A62A8B" w:rsidRPr="00A62A8B" w:rsidRDefault="00A62A8B" w:rsidP="00FB13F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Рабочая программа реализуется через УМК:</w:t>
      </w:r>
    </w:p>
    <w:p w:rsidR="00A62A8B" w:rsidRPr="00A62A8B" w:rsidRDefault="00A62A8B" w:rsidP="00FB13FC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Учебники:</w:t>
      </w:r>
    </w:p>
    <w:p w:rsidR="00442471" w:rsidRDefault="00A62A8B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1" w:name="_GoBack"/>
      <w:bookmarkEnd w:id="1"/>
      <w:r w:rsidRPr="00A62A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1. </w:t>
      </w:r>
      <w:r w:rsidR="00442471"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«Русский родной язык» для 1-4 классов (авторы: Александрова О.М., Вербицкая Л.А., Богданов С.И., Казакова Е.И., Кузнецова М.И., </w:t>
      </w:r>
      <w:proofErr w:type="spellStart"/>
      <w:r w:rsidR="00442471"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Петленко</w:t>
      </w:r>
      <w:proofErr w:type="spellEnd"/>
      <w:r w:rsidR="00442471"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Л.В., Романова В.Ю.</w:t>
      </w:r>
      <w:proofErr w:type="gramStart"/>
      <w:r w:rsidR="00442471"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).-</w:t>
      </w:r>
      <w:proofErr w:type="gramEnd"/>
      <w:r w:rsidR="00442471"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Моск</w:t>
      </w:r>
      <w:r w:rsid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ва, изд. Просвещение; 2019 год.</w:t>
      </w:r>
    </w:p>
    <w:p w:rsidR="00442471" w:rsidRPr="00442471" w:rsidRDefault="00442471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2. </w:t>
      </w:r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Александрова О. М., Вербицкая Л. А., Богданов С. И., Казакова Е. И., Кузнецова М. И., </w:t>
      </w:r>
      <w:proofErr w:type="spellStart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Петленко</w:t>
      </w:r>
      <w:proofErr w:type="spellEnd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Л. В., Романова В. Ю. Русский родной язык. 1 класс</w:t>
      </w:r>
    </w:p>
    <w:p w:rsidR="00442471" w:rsidRPr="00442471" w:rsidRDefault="00442471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3. </w:t>
      </w:r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Александрова О. М., Вербицкая Л. А., Богданов С. И., Казакова Е. И., Кузнецова М. И., </w:t>
      </w:r>
      <w:proofErr w:type="spellStart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Петленко</w:t>
      </w:r>
      <w:proofErr w:type="spellEnd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Л. В., Романова В. Ю., Рябинина Л. А.,</w:t>
      </w:r>
    </w:p>
    <w:p w:rsidR="00442471" w:rsidRPr="00442471" w:rsidRDefault="00442471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Соколова О. В. Русский родной язык. 2 класс</w:t>
      </w:r>
    </w:p>
    <w:p w:rsidR="00442471" w:rsidRPr="00442471" w:rsidRDefault="00442471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4. </w:t>
      </w:r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Александрова О. М., Вербицкая Л. А., Богданов С. И., Казакова Е. И., Кузнецова М. И., </w:t>
      </w:r>
      <w:proofErr w:type="spellStart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Петленко</w:t>
      </w:r>
      <w:proofErr w:type="spellEnd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Л. В., Романова В. Ю., Рябинина Л. А.,</w:t>
      </w:r>
    </w:p>
    <w:p w:rsidR="00442471" w:rsidRPr="00442471" w:rsidRDefault="00442471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Соколова О. В. Русский родной язык. 3 класс</w:t>
      </w:r>
    </w:p>
    <w:p w:rsidR="00442471" w:rsidRPr="00442471" w:rsidRDefault="00442471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5. </w:t>
      </w:r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Александрова О. М., Вербицкая Л. А., Богданов С. И., Казакова Е. И., Кузнецова М. И., </w:t>
      </w:r>
      <w:proofErr w:type="spellStart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Петленко</w:t>
      </w:r>
      <w:proofErr w:type="spellEnd"/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Л. В., Романова В. Ю., Рябинина Л. А.,</w:t>
      </w:r>
    </w:p>
    <w:p w:rsidR="00A62A8B" w:rsidRPr="00A62A8B" w:rsidRDefault="00442471" w:rsidP="00FB13FC">
      <w:pPr>
        <w:tabs>
          <w:tab w:val="left" w:pos="14317"/>
        </w:tabs>
        <w:spacing w:after="0" w:line="276" w:lineRule="auto"/>
        <w:ind w:left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42471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Соколова О. В. Русский родной язык. 4 класс</w:t>
      </w:r>
    </w:p>
    <w:p w:rsidR="00A62A8B" w:rsidRPr="00A62A8B" w:rsidRDefault="00A62A8B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62A8B" w:rsidRPr="00A62A8B" w:rsidRDefault="00A62A8B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Место учебног</w:t>
      </w:r>
      <w:r w:rsidR="00442471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о предмета «</w:t>
      </w:r>
      <w:r w:rsidR="005062E0" w:rsidRPr="005062E0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Русский родной язык</w:t>
      </w: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 в учебном плане ОО</w:t>
      </w:r>
    </w:p>
    <w:p w:rsidR="00A62A8B" w:rsidRPr="00A62A8B" w:rsidRDefault="00A62A8B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"/>
        <w:gridCol w:w="1019"/>
        <w:gridCol w:w="1094"/>
        <w:gridCol w:w="1039"/>
        <w:gridCol w:w="1106"/>
        <w:gridCol w:w="1019"/>
        <w:gridCol w:w="1090"/>
        <w:gridCol w:w="1019"/>
        <w:gridCol w:w="1091"/>
      </w:tblGrid>
      <w:tr w:rsidR="00A62A8B" w:rsidRPr="00A62A8B" w:rsidTr="00E427B2">
        <w:trPr>
          <w:trHeight w:val="150"/>
        </w:trPr>
        <w:tc>
          <w:tcPr>
            <w:tcW w:w="867" w:type="dxa"/>
            <w:vMerge w:val="restart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Класс </w:t>
            </w:r>
          </w:p>
        </w:tc>
        <w:tc>
          <w:tcPr>
            <w:tcW w:w="2113" w:type="dxa"/>
            <w:gridSpan w:val="2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Примерный УП</w:t>
            </w:r>
          </w:p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ФГОС ООО</w:t>
            </w:r>
          </w:p>
        </w:tc>
        <w:tc>
          <w:tcPr>
            <w:tcW w:w="2145" w:type="dxa"/>
            <w:gridSpan w:val="2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 ООО МБОУ</w:t>
            </w:r>
          </w:p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«Барановская СОШ»</w:t>
            </w:r>
          </w:p>
        </w:tc>
        <w:tc>
          <w:tcPr>
            <w:tcW w:w="2109" w:type="dxa"/>
            <w:gridSpan w:val="2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Авторская программа </w:t>
            </w:r>
          </w:p>
        </w:tc>
        <w:tc>
          <w:tcPr>
            <w:tcW w:w="2110" w:type="dxa"/>
            <w:gridSpan w:val="2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Рабочая программа</w:t>
            </w:r>
          </w:p>
        </w:tc>
      </w:tr>
      <w:tr w:rsidR="00A62A8B" w:rsidRPr="00A62A8B" w:rsidTr="00E427B2">
        <w:trPr>
          <w:trHeight w:val="150"/>
        </w:trPr>
        <w:tc>
          <w:tcPr>
            <w:tcW w:w="867" w:type="dxa"/>
            <w:vMerge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019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094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неделя</w:t>
            </w:r>
          </w:p>
        </w:tc>
        <w:tc>
          <w:tcPr>
            <w:tcW w:w="1039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106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неделя</w:t>
            </w:r>
          </w:p>
        </w:tc>
        <w:tc>
          <w:tcPr>
            <w:tcW w:w="1019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090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неделя</w:t>
            </w:r>
          </w:p>
        </w:tc>
        <w:tc>
          <w:tcPr>
            <w:tcW w:w="1019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1091" w:type="dxa"/>
          </w:tcPr>
          <w:p w:rsidR="00A62A8B" w:rsidRPr="00A62A8B" w:rsidRDefault="00A62A8B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неделя</w:t>
            </w:r>
          </w:p>
        </w:tc>
      </w:tr>
      <w:tr w:rsidR="00E427B2" w:rsidRPr="00A62A8B" w:rsidTr="00E427B2">
        <w:trPr>
          <w:trHeight w:val="150"/>
        </w:trPr>
        <w:tc>
          <w:tcPr>
            <w:tcW w:w="867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094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3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106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090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33</w:t>
            </w:r>
          </w:p>
        </w:tc>
        <w:tc>
          <w:tcPr>
            <w:tcW w:w="1091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  <w:tr w:rsidR="00E427B2" w:rsidRPr="00A62A8B" w:rsidTr="00E427B2">
        <w:trPr>
          <w:trHeight w:val="150"/>
        </w:trPr>
        <w:tc>
          <w:tcPr>
            <w:tcW w:w="867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094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3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106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090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091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E427B2" w:rsidRPr="00A62A8B" w:rsidTr="00E427B2">
        <w:trPr>
          <w:trHeight w:val="150"/>
        </w:trPr>
        <w:tc>
          <w:tcPr>
            <w:tcW w:w="867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094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3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106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090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1091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</w:tr>
      <w:tr w:rsidR="00E427B2" w:rsidRPr="00A62A8B" w:rsidTr="00E427B2">
        <w:trPr>
          <w:trHeight w:val="150"/>
        </w:trPr>
        <w:tc>
          <w:tcPr>
            <w:tcW w:w="867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A62A8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094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3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106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090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19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1091" w:type="dxa"/>
          </w:tcPr>
          <w:p w:rsidR="00E427B2" w:rsidRPr="00A62A8B" w:rsidRDefault="00E427B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</w:tr>
    </w:tbl>
    <w:p w:rsidR="00A62A8B" w:rsidRPr="00A62A8B" w:rsidRDefault="00A62A8B" w:rsidP="00FB13F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62A8B" w:rsidRPr="00A62A8B" w:rsidRDefault="00A62A8B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A62A8B" w:rsidRPr="00A62A8B" w:rsidRDefault="00A62A8B" w:rsidP="00FB13FC">
      <w:pPr>
        <w:numPr>
          <w:ilvl w:val="0"/>
          <w:numId w:val="1"/>
        </w:num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Планируемые образовательные результаты освоения учебного предмета «</w:t>
      </w:r>
      <w:r w:rsidR="00E427B2" w:rsidRPr="00E427B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Русский родной язык</w:t>
      </w:r>
      <w:r w:rsidRPr="00A62A8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»</w:t>
      </w:r>
    </w:p>
    <w:p w:rsidR="000C0C56" w:rsidRDefault="000C0C56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0C56" w:rsidRPr="000C0C56" w:rsidRDefault="000C0C56" w:rsidP="00FB13FC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Планируемые результаты освоения программы 1-го класса</w:t>
      </w:r>
    </w:p>
    <w:p w:rsidR="000C0C56" w:rsidRPr="000C0C56" w:rsidRDefault="000C0C56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0C56" w:rsidRPr="000C0C56" w:rsidRDefault="000C0C56" w:rsidP="00FB13FC">
      <w:pPr>
        <w:spacing w:after="0" w:line="276" w:lineRule="auto"/>
        <w:ind w:left="260"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Изучение предмета «Русский родной язык» в 1-м классе должно обеспечивать достижение </w:t>
      </w: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предметных результатов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освоения курса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с требованиями Федерального государственного образовательного стандарта начального общего образования. Система планируемых результатов даёт представление о том, какими именно знаниями, умениями, навыками, а также личностными, познавательными, регулятивными и коммуникативными учебными действиями овладеют обучающиеся в ходе освоения содержания учебного предмета «Рус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ский родной язык» в 1-м классе.</w:t>
      </w:r>
    </w:p>
    <w:p w:rsidR="00FB13FC" w:rsidRDefault="00E408CE" w:rsidP="00FB13FC">
      <w:pPr>
        <w:tabs>
          <w:tab w:val="left" w:pos="142"/>
        </w:tabs>
        <w:spacing w:after="0" w:line="276" w:lineRule="auto"/>
        <w:ind w:left="284" w:firstLine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 w:rsidR="000C0C56"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Предметные результаты </w:t>
      </w:r>
      <w:r w:rsidR="000C0C56"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изучения учебного предмета</w:t>
      </w:r>
      <w:r w:rsidR="000C0C56"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0C0C56"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«Русский</w:t>
      </w:r>
      <w:r w:rsidR="000C0C56"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0C0C56"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родной язык» на уровне начального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0C0C56" w:rsidRPr="000C0C56" w:rsidRDefault="00FB13FC" w:rsidP="00FB13FC">
      <w:pPr>
        <w:tabs>
          <w:tab w:val="left" w:pos="142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ab/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0C0C56"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конце первого года изучения курса русского родного языка в начальной школе обучающийся </w:t>
      </w:r>
      <w:r w:rsidR="000C0C56"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научится:</w:t>
      </w:r>
    </w:p>
    <w:p w:rsidR="000C0C56" w:rsidRPr="00FB13FC" w:rsidRDefault="000C0C56" w:rsidP="00FB13FC">
      <w:pPr>
        <w:numPr>
          <w:ilvl w:val="1"/>
          <w:numId w:val="2"/>
        </w:numPr>
        <w:tabs>
          <w:tab w:val="left" w:pos="0"/>
          <w:tab w:val="left" w:pos="1340"/>
        </w:tabs>
        <w:spacing w:after="0" w:line="276" w:lineRule="auto"/>
        <w:ind w:left="426" w:hanging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«Русский язык: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B13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прошлое</w:t>
      </w:r>
      <w:r w:rsidR="00FB13FC" w:rsidRPr="00FB13FC">
        <w:rPr>
          <w:rFonts w:ascii="Times New Roman" w:eastAsia="Arial" w:hAnsi="Times New Roman" w:cs="Times New Roman"/>
          <w:b/>
          <w:sz w:val="26"/>
          <w:szCs w:val="26"/>
          <w:lang w:eastAsia="ru-RU"/>
        </w:rPr>
        <w:t xml:space="preserve"> и </w:t>
      </w:r>
      <w:r w:rsidRPr="00FB13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настоящее»</w:t>
      </w:r>
      <w:r w:rsidRP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0C0C56" w:rsidRPr="000C0C56" w:rsidRDefault="000C0C56" w:rsidP="00FB13FC">
      <w:pPr>
        <w:tabs>
          <w:tab w:val="left" w:pos="0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 слова, обозначающие предметы традиционного русского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быта (дом, одежда), понимать значение устаревших слов по указанной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тематике;</w:t>
      </w:r>
    </w:p>
    <w:p w:rsidR="000C0C56" w:rsidRPr="000C0C56" w:rsidRDefault="000C0C56" w:rsidP="00FB13FC">
      <w:pPr>
        <w:tabs>
          <w:tab w:val="left" w:pos="0"/>
          <w:tab w:val="left" w:pos="2600"/>
          <w:tab w:val="left" w:pos="4060"/>
          <w:tab w:val="left" w:pos="5020"/>
          <w:tab w:val="left" w:pos="6300"/>
          <w:tab w:val="left" w:pos="7480"/>
          <w:tab w:val="left" w:pos="8080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ные статьи учебного пособия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лексического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значения слова;</w:t>
      </w:r>
    </w:p>
    <w:p w:rsidR="000C0C56" w:rsidRPr="000C0C56" w:rsidRDefault="000C0C56" w:rsidP="00FB13FC">
      <w:pPr>
        <w:tabs>
          <w:tab w:val="left" w:pos="-142"/>
          <w:tab w:val="left" w:pos="2180"/>
          <w:tab w:val="left" w:pos="3500"/>
          <w:tab w:val="left" w:pos="4700"/>
          <w:tab w:val="left" w:pos="6060"/>
          <w:tab w:val="left" w:pos="6440"/>
          <w:tab w:val="left" w:pos="7980"/>
          <w:tab w:val="left" w:pos="9460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понимать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значение 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русских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пословиц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и 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поговорок,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связанных 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изученными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темами;</w:t>
      </w:r>
    </w:p>
    <w:p w:rsidR="000C0C56" w:rsidRPr="000C0C56" w:rsidRDefault="000C0C56" w:rsidP="00FB13FC">
      <w:pPr>
        <w:numPr>
          <w:ilvl w:val="1"/>
          <w:numId w:val="3"/>
        </w:numPr>
        <w:tabs>
          <w:tab w:val="left" w:pos="0"/>
          <w:tab w:val="left" w:pos="1040"/>
        </w:tabs>
        <w:spacing w:after="0" w:line="276" w:lineRule="auto"/>
        <w:ind w:left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«Язык в действии»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0C0C56" w:rsidRPr="000C0C56" w:rsidRDefault="000C0C56" w:rsidP="00FB13FC">
      <w:pPr>
        <w:spacing w:after="0" w:line="276" w:lineRule="auto"/>
        <w:ind w:left="284" w:right="440"/>
        <w:jc w:val="both"/>
        <w:rPr>
          <w:rFonts w:ascii="Arial" w:eastAsia="Arial" w:hAnsi="Arial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произносить слова с правильным ударением (в рамках изученного); осознавать смыслоразличительную роль ударения;</w:t>
      </w:r>
    </w:p>
    <w:p w:rsidR="00FB13FC" w:rsidRDefault="000C0C56" w:rsidP="00FB13FC">
      <w:pPr>
        <w:numPr>
          <w:ilvl w:val="0"/>
          <w:numId w:val="3"/>
        </w:numPr>
        <w:tabs>
          <w:tab w:val="left" w:pos="0"/>
          <w:tab w:val="left" w:pos="960"/>
        </w:tabs>
        <w:spacing w:after="0" w:line="276" w:lineRule="auto"/>
        <w:ind w:left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0C0C5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«Секреты речи и текста»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911D2" w:rsidRPr="00FB13FC" w:rsidRDefault="000C0C56" w:rsidP="00FB13FC">
      <w:pPr>
        <w:tabs>
          <w:tab w:val="left" w:pos="0"/>
          <w:tab w:val="left" w:pos="960"/>
        </w:tabs>
        <w:spacing w:after="0" w:line="276" w:lineRule="auto"/>
        <w:ind w:left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-различать этикетные формы обращения в официальной и неофициальной речевой ситуации; </w:t>
      </w:r>
    </w:p>
    <w:p w:rsidR="000C0C56" w:rsidRPr="000C0C56" w:rsidRDefault="000C0C56" w:rsidP="00FB13FC">
      <w:pPr>
        <w:tabs>
          <w:tab w:val="left" w:pos="0"/>
        </w:tabs>
        <w:spacing w:after="0" w:line="276" w:lineRule="auto"/>
        <w:ind w:left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владеть правилами корректного речевого поведения в ходе диалога;</w:t>
      </w:r>
    </w:p>
    <w:p w:rsidR="004911D2" w:rsidRDefault="000C0C56" w:rsidP="00FB13FC">
      <w:pPr>
        <w:tabs>
          <w:tab w:val="left" w:pos="0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в речи языковые средства для свободного выражения мыслей и чувств на родном языке адекватно ситуации общения; </w:t>
      </w:r>
    </w:p>
    <w:p w:rsidR="004911D2" w:rsidRDefault="000C0C56" w:rsidP="00FB13FC">
      <w:pPr>
        <w:tabs>
          <w:tab w:val="left" w:pos="0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владеть различными приёмами слушания научно-познавательных и художественных текстов об истории языка и культуре русского народа; </w:t>
      </w:r>
    </w:p>
    <w:p w:rsidR="000C0C56" w:rsidRDefault="004911D2" w:rsidP="00FB13FC">
      <w:pPr>
        <w:tabs>
          <w:tab w:val="left" w:pos="0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0C0C56"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анализировать информацию прочитанного и прослушанного текста:</w:t>
      </w:r>
      <w:r w:rsidR="000C0C56">
        <w:rPr>
          <w:rFonts w:ascii="Arial" w:eastAsia="Arial" w:hAnsi="Arial" w:cs="Arial"/>
          <w:sz w:val="26"/>
          <w:szCs w:val="26"/>
          <w:lang w:eastAsia="ru-RU"/>
        </w:rPr>
        <w:t xml:space="preserve"> </w:t>
      </w:r>
      <w:r w:rsidR="000C0C56" w:rsidRP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выделять в нём наиболее существенные факты</w:t>
      </w:r>
      <w:r w:rsidR="000C0C56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6B637F" w:rsidRDefault="006B637F" w:rsidP="00FB13FC">
      <w:pPr>
        <w:tabs>
          <w:tab w:val="left" w:pos="0"/>
        </w:tabs>
        <w:spacing w:after="0" w:line="276" w:lineRule="auto"/>
        <w:ind w:left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2B1" w:rsidRPr="003D22B1" w:rsidRDefault="003D22B1" w:rsidP="00FB13FC">
      <w:pPr>
        <w:spacing w:after="0" w:line="276" w:lineRule="auto"/>
        <w:ind w:left="284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Планируемые результаты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освоения программы 2-го класса</w:t>
      </w:r>
    </w:p>
    <w:p w:rsidR="003D22B1" w:rsidRPr="003D22B1" w:rsidRDefault="003D22B1" w:rsidP="00FB13FC">
      <w:pPr>
        <w:spacing w:after="0" w:line="276" w:lineRule="auto"/>
        <w:ind w:left="284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D22B1" w:rsidRPr="003D22B1" w:rsidRDefault="003D22B1" w:rsidP="00FB13FC">
      <w:pPr>
        <w:spacing w:after="0" w:line="276" w:lineRule="auto"/>
        <w:ind w:left="284" w:firstLine="42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Изучение предмета «Русский родной язык» во 2-м классе должно обеспечивать достижение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предметных результатов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освоения курса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с требованиями Федерального государственного образовательного стандарта начального общего образования. Система планируемых результатов даёт представление о том, какими именно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знаниями, умениями, навыками, а также личностными, познавательными, регулятивными и коммуникативными учебными действиями овладеют обучающиеся в ходе освоения содержания учебного предмета «Русский родной язык» во 2-м классе.</w:t>
      </w:r>
    </w:p>
    <w:p w:rsidR="003D22B1" w:rsidRPr="003D22B1" w:rsidRDefault="003D22B1" w:rsidP="00FB13FC">
      <w:pPr>
        <w:spacing w:after="0" w:line="276" w:lineRule="auto"/>
        <w:ind w:firstLine="56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Предметные результаты 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изучения учебного предмета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«Русский родной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язык» на уровне начального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3D22B1" w:rsidRPr="003D22B1" w:rsidRDefault="00FB13FC" w:rsidP="00FB13FC">
      <w:pPr>
        <w:tabs>
          <w:tab w:val="left" w:pos="1520"/>
        </w:tabs>
        <w:spacing w:after="0" w:line="276" w:lineRule="auto"/>
        <w:ind w:right="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</w:t>
      </w:r>
      <w:r w:rsid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конце второго года изучения</w:t>
      </w:r>
      <w:r w:rsid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курса русского родного языка в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начальной школе обучающийся </w:t>
      </w:r>
      <w:r w:rsidR="003D22B1"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научится:</w:t>
      </w:r>
    </w:p>
    <w:p w:rsidR="003D22B1" w:rsidRPr="003D22B1" w:rsidRDefault="003D22B1" w:rsidP="00FB13FC">
      <w:pPr>
        <w:numPr>
          <w:ilvl w:val="0"/>
          <w:numId w:val="4"/>
        </w:numPr>
        <w:tabs>
          <w:tab w:val="left" w:pos="1098"/>
        </w:tabs>
        <w:spacing w:after="0" w:line="276" w:lineRule="auto"/>
        <w:ind w:left="284" w:right="60" w:hanging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«Русский язык: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прошлое и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настоящее»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911D2" w:rsidRDefault="003D22B1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 слова, обозначающие предметы традиционного русского</w:t>
      </w:r>
      <w:r w:rsid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быта (одежда, еда, домашняя утварь, детские забавы, игры, игрушки),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значение устаревших слов по указанной тематике;</w:t>
      </w:r>
    </w:p>
    <w:p w:rsidR="004911D2" w:rsidRDefault="00B17732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словар</w:t>
      </w:r>
      <w:r w:rsidR="006B637F">
        <w:rPr>
          <w:rFonts w:ascii="Times New Roman" w:eastAsia="Times New Roman" w:hAnsi="Times New Roman" w:cs="Times New Roman"/>
          <w:sz w:val="26"/>
          <w:szCs w:val="26"/>
          <w:lang w:eastAsia="ru-RU"/>
        </w:rPr>
        <w:t>ные</w:t>
      </w:r>
      <w:r w:rsidR="006B637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статьи</w:t>
      </w:r>
      <w:r w:rsidR="006B637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учебного</w:t>
      </w:r>
      <w:r w:rsidR="006B637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пособия</w:t>
      </w:r>
      <w:r w:rsidR="006B637F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для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лексического значения слова;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4911D2" w:rsidRDefault="00B17732" w:rsidP="00FB13FC">
      <w:pPr>
        <w:tabs>
          <w:tab w:val="left" w:pos="2600"/>
          <w:tab w:val="left" w:pos="4060"/>
          <w:tab w:val="left" w:pos="5020"/>
          <w:tab w:val="left" w:pos="6300"/>
          <w:tab w:val="left" w:pos="7480"/>
          <w:tab w:val="left" w:pos="8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понимать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русских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пословиц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 поговорок,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связанных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изученными темами;</w:t>
      </w:r>
    </w:p>
    <w:p w:rsidR="003D22B1" w:rsidRPr="003D22B1" w:rsidRDefault="00B17732" w:rsidP="00FB13FC">
      <w:pPr>
        <w:tabs>
          <w:tab w:val="left" w:pos="2600"/>
          <w:tab w:val="left" w:pos="4060"/>
          <w:tab w:val="left" w:pos="5020"/>
          <w:tab w:val="left" w:pos="6300"/>
          <w:tab w:val="left" w:pos="7480"/>
          <w:tab w:val="left" w:pos="8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понимать значения фразеологических оборотов, связанных с изученными темами; осознавать уместность их употребления в современ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 ситуациях речевого общения;</w:t>
      </w:r>
    </w:p>
    <w:p w:rsidR="003D22B1" w:rsidRPr="00FB13FC" w:rsidRDefault="003D22B1" w:rsidP="00FB13FC">
      <w:pPr>
        <w:numPr>
          <w:ilvl w:val="0"/>
          <w:numId w:val="5"/>
        </w:numPr>
        <w:tabs>
          <w:tab w:val="left" w:pos="1040"/>
        </w:tabs>
        <w:spacing w:after="0" w:line="276" w:lineRule="auto"/>
        <w:ind w:left="284" w:hanging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D22B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«Язык в действии»</w:t>
      </w:r>
      <w:r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911D2" w:rsidRDefault="00B17732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произносить слова с правильным ударением (в рамках изученного)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осознавать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смыслоразличительную роль ударения;</w:t>
      </w:r>
    </w:p>
    <w:p w:rsidR="004911D2" w:rsidRDefault="00B17732" w:rsidP="00FB13FC">
      <w:p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 синонимические замены с учётом особенностей текста;</w:t>
      </w:r>
    </w:p>
    <w:p w:rsidR="004911D2" w:rsidRDefault="00B17732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учебными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толковыми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словарями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для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определения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лексического значения слова;</w:t>
      </w:r>
    </w:p>
    <w:p w:rsidR="00FB13FC" w:rsidRDefault="00B17732" w:rsidP="00FB13FC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орфографическим словарём для определен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ия нормативного написания слов;</w:t>
      </w:r>
    </w:p>
    <w:p w:rsidR="003D22B1" w:rsidRPr="00FB13FC" w:rsidRDefault="003D22B1" w:rsidP="00FB13FC">
      <w:pPr>
        <w:pStyle w:val="a8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FB13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B13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«Секреты речи и текста»</w:t>
      </w:r>
      <w:r w:rsidRP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4911D2" w:rsidRDefault="00FB13FC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азличать этикетные формы обращения в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официальной</w:t>
      </w:r>
      <w:r w:rsid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неофициальной речевой ситуации;</w:t>
      </w:r>
    </w:p>
    <w:p w:rsidR="004911D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владеть правилами корректного речевого поведения в ходе диалога;</w:t>
      </w:r>
    </w:p>
    <w:p w:rsidR="00B1773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коммуникативные приёмы устного общения: убеждение,</w:t>
      </w:r>
    </w:p>
    <w:p w:rsidR="004911D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уговаривание, похвала, просьба, извинение, поздравление;</w:t>
      </w:r>
    </w:p>
    <w:p w:rsidR="00B1773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-использовать в речи языковые средства для свободного в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ыражения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мыслей и чувств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на родном языке адекватно ситуации общения;</w:t>
      </w:r>
    </w:p>
    <w:p w:rsidR="004911D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владеть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ичными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приёмами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слушания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научно-познавательных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художественных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екстов об истории языка и о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культуре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народа;</w:t>
      </w:r>
    </w:p>
    <w:p w:rsidR="004911D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анализировать информацию прочитанного и прослушанного текста: отделять главные факты от второстепенных; </w:t>
      </w:r>
    </w:p>
    <w:p w:rsidR="004911D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выделять наиболее существенные факты; </w:t>
      </w:r>
    </w:p>
    <w:p w:rsidR="004911D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устанавливать логическую связь между фактами; </w:t>
      </w:r>
    </w:p>
    <w:p w:rsidR="004911D2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создавать тексты-инструкции с опорой на предложенный текст; </w:t>
      </w:r>
    </w:p>
    <w:p w:rsidR="003D22B1" w:rsidRDefault="00B1773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22B1" w:rsidRPr="003D22B1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тексты-повествования о посещении музеев, об участии в народных праздниках.</w:t>
      </w:r>
    </w:p>
    <w:p w:rsidR="004911D2" w:rsidRDefault="004911D2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ind w:left="12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13FC" w:rsidRDefault="00FB13FC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ind w:left="12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B13FC" w:rsidRPr="003D22B1" w:rsidRDefault="00FB13FC" w:rsidP="00FB13FC">
      <w:pPr>
        <w:tabs>
          <w:tab w:val="left" w:pos="2800"/>
          <w:tab w:val="left" w:pos="4400"/>
          <w:tab w:val="left" w:pos="5600"/>
          <w:tab w:val="left" w:pos="7280"/>
          <w:tab w:val="left" w:pos="7780"/>
          <w:tab w:val="left" w:pos="9740"/>
        </w:tabs>
        <w:spacing w:after="0" w:line="276" w:lineRule="auto"/>
        <w:ind w:left="12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7732" w:rsidRPr="00B17732" w:rsidRDefault="00B17732" w:rsidP="00FB13FC">
      <w:pPr>
        <w:spacing w:after="0" w:line="276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Планируемые результаты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4911D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освоения программы 3-го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класса</w:t>
      </w:r>
    </w:p>
    <w:p w:rsidR="00B17732" w:rsidRPr="00B17732" w:rsidRDefault="00B17732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17732" w:rsidRPr="00B17732" w:rsidRDefault="00B17732" w:rsidP="00FB13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Изучение предмета «Русский родной язык» в 3-м классе должно обеспечивать достижение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предметных результатов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освоения курса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с требованиями Федерального государственного образовательного стандарта начального общего образования. Система планируемых результатов даёт представление о том, какими именно знаниями, умениями, навыками, а также личностными, познавательными, регулятивными и коммуникативными учебными действиями овладеют обучающиеся в ходе освоения содержания учебного предмета «Рус</w:t>
      </w:r>
      <w:r w:rsidR="00DA3BEA">
        <w:rPr>
          <w:rFonts w:ascii="Times New Roman" w:eastAsia="Times New Roman" w:hAnsi="Times New Roman" w:cs="Times New Roman"/>
          <w:sz w:val="26"/>
          <w:szCs w:val="26"/>
          <w:lang w:eastAsia="ru-RU"/>
        </w:rPr>
        <w:t>ский родной язык» в 3-м классе.</w:t>
      </w:r>
    </w:p>
    <w:p w:rsidR="00FB13FC" w:rsidRDefault="00B17732" w:rsidP="00FB13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Предметные результаты 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изучения учебного предмета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«Русский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родной язык» на уровне начального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B17732" w:rsidRPr="00B17732" w:rsidRDefault="00FB13FC" w:rsidP="00FB13FC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конце третьего года изучения курса русского родного языка в начальной школе обучающийся </w:t>
      </w:r>
      <w:r w:rsidR="00B17732"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научится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17732" w:rsidRPr="00FB13FC" w:rsidRDefault="00B17732" w:rsidP="00FB13FC">
      <w:pPr>
        <w:numPr>
          <w:ilvl w:val="0"/>
          <w:numId w:val="7"/>
        </w:numPr>
        <w:tabs>
          <w:tab w:val="left" w:pos="284"/>
        </w:tabs>
        <w:spacing w:after="0" w:line="276" w:lineRule="auto"/>
        <w:ind w:right="60"/>
        <w:rPr>
          <w:rFonts w:ascii="Arial" w:eastAsia="Arial" w:hAnsi="Arial" w:cs="Arial"/>
          <w:sz w:val="26"/>
          <w:szCs w:val="26"/>
          <w:lang w:eastAsia="ru-RU"/>
        </w:rPr>
      </w:pP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«Русский язык: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прошлое и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настоящее»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DA3BEA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 слова с национально-культурным компонентом значения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(лексика, связанная с особенностями мировосприятия и отношениями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между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людьми; </w:t>
      </w:r>
      <w:proofErr w:type="gramStart"/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  называющие</w:t>
      </w:r>
      <w:proofErr w:type="gramEnd"/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природные  явления  и  растения;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  называющие  занятия  людей;  слова,  называющие  музыкальные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инструменты);</w:t>
      </w:r>
    </w:p>
    <w:p w:rsidR="004911D2" w:rsidRDefault="006B637F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русские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традиционные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сказочные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образы,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эпитеты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и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сравнения;  </w:t>
      </w:r>
    </w:p>
    <w:p w:rsidR="00B17732" w:rsidRPr="00B17732" w:rsidRDefault="004911D2" w:rsidP="0091669B">
      <w:pPr>
        <w:tabs>
          <w:tab w:val="left" w:pos="2600"/>
          <w:tab w:val="left" w:pos="3740"/>
          <w:tab w:val="left" w:pos="5680"/>
          <w:tab w:val="left" w:pos="7140"/>
          <w:tab w:val="left" w:pos="8260"/>
          <w:tab w:val="left" w:pos="9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наблюдать особенности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их употребления в произведениях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устного народного творчества и произведениях детской художественной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литературы;</w:t>
      </w:r>
    </w:p>
    <w:p w:rsidR="00B17732" w:rsidRPr="00B17732" w:rsidRDefault="004911D2" w:rsidP="0091669B">
      <w:pPr>
        <w:tabs>
          <w:tab w:val="left" w:pos="2600"/>
          <w:tab w:val="left" w:pos="4060"/>
          <w:tab w:val="left" w:pos="5020"/>
          <w:tab w:val="left" w:pos="6300"/>
          <w:tab w:val="left" w:pos="7480"/>
          <w:tab w:val="left" w:pos="8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словарные статьи учебного пособия для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лексического значения слова;</w:t>
      </w:r>
    </w:p>
    <w:p w:rsidR="00B17732" w:rsidRPr="00B17732" w:rsidRDefault="004911D2" w:rsidP="0091669B">
      <w:pPr>
        <w:tabs>
          <w:tab w:val="left" w:pos="2180"/>
          <w:tab w:val="left" w:pos="3500"/>
          <w:tab w:val="left" w:pos="4700"/>
          <w:tab w:val="left" w:pos="6060"/>
          <w:tab w:val="left" w:pos="6440"/>
          <w:tab w:val="left" w:pos="7980"/>
          <w:tab w:val="left" w:pos="94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понимать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русских пословиц и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поговорок, связанных 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изученными темами;</w:t>
      </w:r>
    </w:p>
    <w:p w:rsidR="00AD4E88" w:rsidRDefault="004911D2" w:rsidP="0091669B">
      <w:pPr>
        <w:tabs>
          <w:tab w:val="left" w:pos="2320"/>
          <w:tab w:val="left" w:pos="3780"/>
          <w:tab w:val="left" w:pos="6320"/>
          <w:tab w:val="left" w:pos="7860"/>
          <w:tab w:val="left" w:pos="94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понимать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ение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фразеологических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оборотов, связанных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изученными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т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емами; </w:t>
      </w:r>
    </w:p>
    <w:p w:rsidR="00B17732" w:rsidRPr="00B17732" w:rsidRDefault="00AD4E88" w:rsidP="0091669B">
      <w:pPr>
        <w:tabs>
          <w:tab w:val="left" w:pos="2320"/>
          <w:tab w:val="left" w:pos="3780"/>
          <w:tab w:val="left" w:pos="6320"/>
          <w:tab w:val="left" w:pos="7860"/>
          <w:tab w:val="left" w:pos="94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осознавать уместность 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их употребления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современных ситуациях речевого общения;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собственный словарный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запас для свободного выражения 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мыслей и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чувств на родном языке адек</w:t>
      </w:r>
      <w:r w:rsidR="00FB13FC">
        <w:rPr>
          <w:rFonts w:ascii="Times New Roman" w:eastAsia="Times New Roman" w:hAnsi="Times New Roman" w:cs="Times New Roman"/>
          <w:sz w:val="26"/>
          <w:szCs w:val="26"/>
          <w:lang w:eastAsia="ru-RU"/>
        </w:rPr>
        <w:t>ватно ситуации и стилю общения;</w:t>
      </w:r>
    </w:p>
    <w:p w:rsidR="00B17732" w:rsidRPr="00FB13FC" w:rsidRDefault="00B17732" w:rsidP="0091669B">
      <w:pPr>
        <w:numPr>
          <w:ilvl w:val="0"/>
          <w:numId w:val="8"/>
        </w:numPr>
        <w:tabs>
          <w:tab w:val="left" w:pos="426"/>
        </w:tabs>
        <w:spacing w:after="0" w:line="276" w:lineRule="auto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«Язык в действии»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произносить слова с правильным у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дарением (в рамках изученного);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выбирать из нескольких возможных слов то слово, которое наиболее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точно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соответствует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обозначаемому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предмету или явлению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реальной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действительности;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 синонимические замен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ы с учётом особенностей текста;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правильно употреблять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отдельные формы множественного числа имен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существительных;</w:t>
      </w:r>
    </w:p>
    <w:p w:rsidR="00B17732" w:rsidRPr="00B17732" w:rsidRDefault="004911D2" w:rsidP="0091669B">
      <w:pPr>
        <w:tabs>
          <w:tab w:val="left" w:pos="2680"/>
          <w:tab w:val="left" w:pos="4200"/>
          <w:tab w:val="left" w:pos="5820"/>
          <w:tab w:val="left" w:pos="7380"/>
          <w:tab w:val="left" w:pos="8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учебными толковыми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словарями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определения</w:t>
      </w:r>
      <w:r w:rsidR="009166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лексического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значения слова;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орфографическим словар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ём для определения нормативного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написания слов;</w:t>
      </w:r>
    </w:p>
    <w:p w:rsidR="00D31589" w:rsidRDefault="00B17732" w:rsidP="0091669B">
      <w:pPr>
        <w:numPr>
          <w:ilvl w:val="0"/>
          <w:numId w:val="9"/>
        </w:numPr>
        <w:tabs>
          <w:tab w:val="left" w:pos="567"/>
        </w:tabs>
        <w:spacing w:after="0" w:line="276" w:lineRule="auto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B1773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«Секреты речи и текста»</w:t>
      </w:r>
      <w:r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B17732" w:rsidRPr="00AD4E88" w:rsidRDefault="00D31589" w:rsidP="0091669B">
      <w:pPr>
        <w:tabs>
          <w:tab w:val="left" w:pos="1040"/>
        </w:tabs>
        <w:spacing w:after="0" w:line="276" w:lineRule="auto"/>
        <w:jc w:val="both"/>
        <w:rPr>
          <w:rFonts w:ascii="Arial" w:eastAsia="Arial" w:hAnsi="Arial" w:cs="Arial"/>
          <w:sz w:val="26"/>
          <w:szCs w:val="26"/>
          <w:lang w:eastAsia="ru-RU"/>
        </w:rPr>
      </w:pPr>
      <w:r>
        <w:rPr>
          <w:rFonts w:ascii="Arial" w:eastAsia="Arial" w:hAnsi="Arial" w:cs="Arial"/>
          <w:sz w:val="26"/>
          <w:szCs w:val="26"/>
          <w:lang w:eastAsia="ru-RU"/>
        </w:rPr>
        <w:t>-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различать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этикетные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формы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обращения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официальной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и</w:t>
      </w:r>
      <w:r w:rsidR="009166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неофициальной речевой ситуации;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владеть правилами корректного реч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евого поведения в ходе диалога;</w:t>
      </w:r>
    </w:p>
    <w:p w:rsidR="00B17732" w:rsidRPr="00B17732" w:rsidRDefault="004911D2" w:rsidP="0091669B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коммуникативные приёмы устного общения: убеждение,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уговаривание, похвала, пр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осьба, извинение, поздравление;</w:t>
      </w:r>
    </w:p>
    <w:p w:rsidR="00B17732" w:rsidRPr="00B17732" w:rsidRDefault="004911D2" w:rsidP="0091669B">
      <w:pPr>
        <w:tabs>
          <w:tab w:val="left" w:pos="2580"/>
          <w:tab w:val="left" w:pos="2880"/>
          <w:tab w:val="left" w:pos="3600"/>
          <w:tab w:val="left" w:pos="4940"/>
          <w:tab w:val="left" w:pos="6140"/>
          <w:tab w:val="left" w:pos="6720"/>
          <w:tab w:val="left" w:pos="82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в речи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языковые средства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для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свободного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выражения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мыслей и чувств на родном яз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ыке адекватно ситуации общения;</w:t>
      </w:r>
    </w:p>
    <w:p w:rsidR="00B17732" w:rsidRPr="00B17732" w:rsidRDefault="00D31589" w:rsidP="0091669B">
      <w:pPr>
        <w:tabs>
          <w:tab w:val="left" w:pos="1920"/>
          <w:tab w:val="left" w:pos="3600"/>
          <w:tab w:val="left" w:pos="5000"/>
          <w:tab w:val="left" w:pos="6380"/>
          <w:tab w:val="left" w:pos="9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-владеть различными приёмами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слушания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научно-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познавательных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DA3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ху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>дожествен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spellStart"/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</w:t>
      </w:r>
      <w:proofErr w:type="spellEnd"/>
      <w:proofErr w:type="gramEnd"/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тексто</w:t>
      </w:r>
      <w:r w:rsidR="00DA3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 истории языка и о культуре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народа;</w:t>
      </w:r>
    </w:p>
    <w:p w:rsidR="004911D2" w:rsidRDefault="004911D2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анализировать информацию прочитанного и прослушанного текста: отделять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главные факты от второстепенных, выделя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ть наиболее существенные факты,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устанавливать логическую связь между фактами; </w:t>
      </w:r>
    </w:p>
    <w:p w:rsidR="00B17732" w:rsidRPr="00B17732" w:rsidRDefault="004911D2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создавать тексты-повествования об участии в мастер-классах, связанных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народными промыслами;</w:t>
      </w:r>
    </w:p>
    <w:p w:rsidR="00B17732" w:rsidRPr="00B17732" w:rsidRDefault="00AD4E88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 устные и письменные речевые высказывания с точки зрения</w:t>
      </w:r>
      <w:r w:rsidR="004911D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точного, уместного и вы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разительного словоупотребления;</w:t>
      </w:r>
    </w:p>
    <w:p w:rsidR="004911D2" w:rsidRDefault="004911D2" w:rsidP="00AD4E88">
      <w:pPr>
        <w:tabs>
          <w:tab w:val="left" w:pos="2540"/>
          <w:tab w:val="left" w:pos="3600"/>
          <w:tab w:val="left" w:pos="5640"/>
          <w:tab w:val="left" w:pos="6500"/>
          <w:tab w:val="left" w:pos="87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соотносить части прочитанного или прослушанного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текста: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устанавливать причинно-следственные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этих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частей,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логические связи между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абзацами текста; </w:t>
      </w:r>
    </w:p>
    <w:p w:rsidR="00B17732" w:rsidRPr="00B17732" w:rsidRDefault="004911D2" w:rsidP="00AD4E88">
      <w:pPr>
        <w:tabs>
          <w:tab w:val="left" w:pos="2540"/>
          <w:tab w:val="left" w:pos="3600"/>
          <w:tab w:val="left" w:pos="5640"/>
          <w:tab w:val="left" w:pos="6500"/>
          <w:tab w:val="left" w:pos="87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приводить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объяснения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заголовка текста;</w:t>
      </w:r>
    </w:p>
    <w:p w:rsidR="004911D2" w:rsidRDefault="004911D2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редактировать письменный текст с целью исправления речевых ошибок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17732" w:rsidRPr="00B17732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с цел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ью более точной передачи смысла</w:t>
      </w:r>
      <w:r w:rsid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7E7CE3" w:rsidRDefault="007E7CE3" w:rsidP="00AD4E88">
      <w:pPr>
        <w:spacing w:after="0" w:line="276" w:lineRule="auto"/>
        <w:ind w:firstLine="8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7CE3" w:rsidRDefault="007E7CE3" w:rsidP="00AD4E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Планируемые результаты освоения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программы 4-го класса</w:t>
      </w:r>
    </w:p>
    <w:p w:rsidR="003D4702" w:rsidRPr="007E7CE3" w:rsidRDefault="003D4702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7CE3" w:rsidRPr="007E7CE3" w:rsidRDefault="007E7CE3" w:rsidP="00AD4E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Изучение предмета «Русский родной язык» в 4-м классе должно обеспечивать достижение 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предметных результатов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освоения курса 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соответствии с требованиями Федерального государственного образовательного стандарта начального общего образования. Система планируемых результатов даёт пр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едставление о том, какими именно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знаниями, умениями, навыками, а также личностными, познавательными, регулятивными и коммуникативными учебными действиями овладеют обучающиеся в ходе освоения содержания учебного предмета «Русский родной язык» в 4-м классе.</w:t>
      </w:r>
    </w:p>
    <w:p w:rsidR="007E7CE3" w:rsidRPr="007E7CE3" w:rsidRDefault="007E7CE3" w:rsidP="00AD4E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Предметные результаты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изучения учебного предмета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«Русский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родной язык» на уровне начального общего образования ориентированы на применение знаний, умений и навыков в учебных ситуациях и реальных жизненных условиях.</w:t>
      </w:r>
    </w:p>
    <w:p w:rsidR="007E7CE3" w:rsidRPr="007E7CE3" w:rsidRDefault="003D4702" w:rsidP="00AD4E88">
      <w:pPr>
        <w:spacing w:after="0" w:line="276" w:lineRule="auto"/>
        <w:ind w:right="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конце четвёртого года изучения курса русского родного языка в начальной школе обучающийся </w:t>
      </w:r>
      <w:r w:rsidR="007E7CE3"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научится</w:t>
      </w:r>
      <w:r w:rsidR="00DA3BEA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7E7CE3" w:rsidRPr="00AD4E88" w:rsidRDefault="007E7CE3" w:rsidP="00AD4E88">
      <w:pPr>
        <w:pStyle w:val="a8"/>
        <w:numPr>
          <w:ilvl w:val="0"/>
          <w:numId w:val="18"/>
        </w:numPr>
        <w:spacing w:after="0" w:line="276" w:lineRule="auto"/>
        <w:ind w:left="284" w:hanging="284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AD4E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D4E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«Русский язык:</w:t>
      </w:r>
      <w:r w:rsidRP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AD4E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прошлое</w:t>
      </w:r>
      <w:r w:rsidR="00AD4E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="003D4702" w:rsidRPr="00AD4E88">
        <w:rPr>
          <w:rFonts w:ascii="Times New Roman" w:eastAsia="Arial" w:hAnsi="Times New Roman" w:cs="Times New Roman"/>
          <w:b/>
          <w:sz w:val="26"/>
          <w:szCs w:val="26"/>
          <w:lang w:eastAsia="ru-RU"/>
        </w:rPr>
        <w:t xml:space="preserve">и </w:t>
      </w:r>
      <w:r w:rsidRPr="00AD4E8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настоящее»</w:t>
      </w:r>
      <w:r w:rsidRP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7E7CE3" w:rsidRDefault="007E7CE3" w:rsidP="00AD4E88">
      <w:pPr>
        <w:spacing w:after="0" w:line="276" w:lineRule="auto"/>
        <w:ind w:left="142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 слова с национально-культурным компонентом значения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(лексика,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связанная с особенностями мировосприятия и отношениями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B37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между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людьми;</w:t>
      </w:r>
    </w:p>
    <w:p w:rsidR="007E7CE3" w:rsidRPr="007E7CE3" w:rsidRDefault="007E7CE3" w:rsidP="00AD4E88">
      <w:pPr>
        <w:tabs>
          <w:tab w:val="left" w:pos="1920"/>
          <w:tab w:val="left" w:pos="3140"/>
          <w:tab w:val="left" w:pos="3480"/>
          <w:tab w:val="left" w:pos="5020"/>
          <w:tab w:val="left" w:pos="5380"/>
          <w:tab w:val="left" w:pos="6820"/>
          <w:tab w:val="left" w:pos="7860"/>
        </w:tabs>
        <w:spacing w:after="0" w:line="276" w:lineRule="auto"/>
        <w:ind w:left="980" w:hanging="9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-с качествами и чувствами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людей;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родственными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отношениями);</w:t>
      </w:r>
    </w:p>
    <w:p w:rsidR="007E7CE3" w:rsidRDefault="007E7CE3" w:rsidP="00AD4E88">
      <w:pPr>
        <w:tabs>
          <w:tab w:val="left" w:pos="284"/>
          <w:tab w:val="left" w:pos="5740"/>
          <w:tab w:val="left" w:pos="7180"/>
          <w:tab w:val="left" w:pos="8300"/>
          <w:tab w:val="left" w:pos="9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>распознавать русские традиционные сказочные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образы, эпитеты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сравнения </w:t>
      </w:r>
      <w:r w:rsidR="00AB37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произведениях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устного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народного творчества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 w:rsidR="00AB37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ведениях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детско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й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художественной литературы;</w:t>
      </w:r>
    </w:p>
    <w:p w:rsidR="007E7CE3" w:rsidRDefault="007E7CE3" w:rsidP="00AD4E88">
      <w:pPr>
        <w:tabs>
          <w:tab w:val="left" w:pos="2700"/>
          <w:tab w:val="left" w:pos="3840"/>
          <w:tab w:val="left" w:pos="5740"/>
          <w:tab w:val="left" w:pos="7180"/>
          <w:tab w:val="left" w:pos="8300"/>
          <w:tab w:val="left" w:pos="9440"/>
        </w:tabs>
        <w:spacing w:after="0" w:line="276" w:lineRule="auto"/>
        <w:ind w:left="980" w:hanging="9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7CE3" w:rsidRPr="007E7CE3" w:rsidRDefault="007E7CE3" w:rsidP="00AD4E88">
      <w:pPr>
        <w:tabs>
          <w:tab w:val="left" w:pos="2700"/>
          <w:tab w:val="left" w:pos="3840"/>
          <w:tab w:val="left" w:pos="5740"/>
          <w:tab w:val="left" w:pos="7180"/>
          <w:tab w:val="left" w:pos="8300"/>
          <w:tab w:val="left" w:pos="9440"/>
        </w:tabs>
        <w:spacing w:after="0" w:line="276" w:lineRule="auto"/>
        <w:ind w:left="980" w:hanging="9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осознавать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уместность употреблен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ия эпитетов и сравнений в речи;</w:t>
      </w:r>
    </w:p>
    <w:p w:rsidR="00D31589" w:rsidRDefault="007E7CE3" w:rsidP="00AD4E88">
      <w:pPr>
        <w:tabs>
          <w:tab w:val="left" w:pos="2720"/>
          <w:tab w:val="left" w:pos="4140"/>
          <w:tab w:val="left" w:pos="5100"/>
          <w:tab w:val="left" w:pos="6360"/>
          <w:tab w:val="left" w:pos="7500"/>
          <w:tab w:val="left" w:pos="8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словарные статьи учебного пособия для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лексического значения слова;</w:t>
      </w:r>
    </w:p>
    <w:p w:rsidR="007E7CE3" w:rsidRPr="007E7CE3" w:rsidRDefault="00D31589" w:rsidP="00AD4E88">
      <w:pPr>
        <w:tabs>
          <w:tab w:val="left" w:pos="2720"/>
          <w:tab w:val="left" w:pos="4140"/>
          <w:tab w:val="left" w:pos="5100"/>
          <w:tab w:val="left" w:pos="6360"/>
          <w:tab w:val="left" w:pos="7500"/>
          <w:tab w:val="left" w:pos="8080"/>
        </w:tabs>
        <w:spacing w:after="0" w:line="276" w:lineRule="auto"/>
        <w:ind w:left="142" w:hanging="14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-понимать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</w:t>
      </w:r>
      <w:r w:rsidR="00DA3BEA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 русских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пословиц и поговорок, связанных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изученными темами;</w:t>
      </w:r>
    </w:p>
    <w:p w:rsidR="007E7CE3" w:rsidRDefault="007E7CE3" w:rsidP="00AD4E88">
      <w:pPr>
        <w:tabs>
          <w:tab w:val="left" w:pos="2440"/>
          <w:tab w:val="left" w:pos="3840"/>
          <w:tab w:val="left" w:pos="6380"/>
          <w:tab w:val="left" w:pos="7880"/>
          <w:tab w:val="left" w:pos="94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понимать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значение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фразеологических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оборотов,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связанных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изученными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темами;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</w:p>
    <w:p w:rsidR="007E7CE3" w:rsidRPr="007E7CE3" w:rsidRDefault="003D4702" w:rsidP="00AD4E88">
      <w:pPr>
        <w:tabs>
          <w:tab w:val="left" w:pos="2680"/>
          <w:tab w:val="left" w:pos="3880"/>
          <w:tab w:val="left" w:pos="5420"/>
          <w:tab w:val="left" w:pos="7020"/>
          <w:tab w:val="left" w:pos="7560"/>
          <w:tab w:val="left" w:pos="94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-осознавать </w:t>
      </w:r>
      <w:r w:rsid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уместность их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употребления</w:t>
      </w:r>
      <w:r w:rsid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в</w:t>
      </w:r>
      <w:r w:rsid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 ситуациях речевого общения;</w:t>
      </w:r>
    </w:p>
    <w:p w:rsidR="007E7CE3" w:rsidRDefault="007E7CE3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использовать собственный словарный запас для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свободного выражения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мыслей и чувств на родном языке аде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кватно ситуации и стилю общения;</w:t>
      </w:r>
    </w:p>
    <w:p w:rsidR="007E7CE3" w:rsidRPr="00AD4E88" w:rsidRDefault="007E7CE3" w:rsidP="00AD4E88">
      <w:pPr>
        <w:numPr>
          <w:ilvl w:val="0"/>
          <w:numId w:val="11"/>
        </w:numPr>
        <w:tabs>
          <w:tab w:val="left" w:pos="426"/>
        </w:tabs>
        <w:spacing w:after="0" w:line="276" w:lineRule="auto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«Язык в действии»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7E7CE3" w:rsidRPr="007E7CE3" w:rsidRDefault="007E7CE3" w:rsidP="00AD4E88">
      <w:pPr>
        <w:tabs>
          <w:tab w:val="left" w:pos="2500"/>
          <w:tab w:val="left" w:pos="4260"/>
          <w:tab w:val="left" w:pos="4600"/>
          <w:tab w:val="left" w:pos="5620"/>
          <w:tab w:val="left" w:pos="6360"/>
          <w:tab w:val="left" w:pos="6680"/>
          <w:tab w:val="left" w:pos="79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соотносить собственную и чужую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речь с нормами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русского литературного языка (в рамках изученного);</w:t>
      </w:r>
    </w:p>
    <w:p w:rsidR="007E7CE3" w:rsidRPr="007E7CE3" w:rsidRDefault="007E7CE3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 на письме и в устной речи нормы современного русского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литературного языка (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в рамках изученного);</w:t>
      </w:r>
    </w:p>
    <w:p w:rsidR="007E7CE3" w:rsidRPr="007E7CE3" w:rsidRDefault="007E7CE3" w:rsidP="00AD4E88">
      <w:pPr>
        <w:spacing w:after="0" w:line="276" w:lineRule="auto"/>
        <w:ind w:left="980" w:hanging="9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произносить слова с правильным у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дарением (в рамках изученного);</w:t>
      </w:r>
    </w:p>
    <w:p w:rsidR="007E7CE3" w:rsidRPr="007E7CE3" w:rsidRDefault="007E7CE3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выбирать из нескольких возможных слов то слово, которое наиболее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точно соответствует обозначаемому предмету или явлению реальной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действительности;</w:t>
      </w:r>
    </w:p>
    <w:p w:rsidR="007E7CE3" w:rsidRPr="007E7CE3" w:rsidRDefault="007E7CE3" w:rsidP="00AD4E88">
      <w:pPr>
        <w:spacing w:after="0" w:line="276" w:lineRule="auto"/>
        <w:ind w:left="980" w:hanging="9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проводить синонимические замен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ы с учётом особенностей текста;</w:t>
      </w:r>
    </w:p>
    <w:p w:rsidR="007E7CE3" w:rsidRPr="007E7CE3" w:rsidRDefault="007E7CE3" w:rsidP="00AD4E88">
      <w:pPr>
        <w:tabs>
          <w:tab w:val="left" w:pos="426"/>
          <w:tab w:val="left" w:pos="6720"/>
          <w:tab w:val="left" w:pos="8200"/>
          <w:tab w:val="left" w:pos="9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заменять синонимическими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онструкциями </w:t>
      </w:r>
      <w:r w:rsidR="00AB372C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отдельные</w:t>
      </w:r>
      <w:r w:rsidR="00AB372C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глаголы,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у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которых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нет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формы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1-го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лица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ед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инственного </w:t>
      </w:r>
      <w:r w:rsidR="00AB37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числа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настоящего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будущего времени;</w:t>
      </w:r>
    </w:p>
    <w:p w:rsidR="007E7CE3" w:rsidRDefault="007E7CE3" w:rsidP="00AD4E88">
      <w:pPr>
        <w:tabs>
          <w:tab w:val="left" w:pos="2260"/>
          <w:tab w:val="left" w:pos="2620"/>
          <w:tab w:val="left" w:pos="4180"/>
          <w:tab w:val="left" w:pos="4500"/>
          <w:tab w:val="left" w:pos="5540"/>
          <w:tab w:val="left" w:pos="6300"/>
          <w:tab w:val="left" w:pos="76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выявлять и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>равлять в устной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речи типичные г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рамматические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B37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ошибки,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связанные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согласования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уществительного и имени прилагательного в числе, роде, падеже;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нарушением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координации </w:t>
      </w:r>
      <w:proofErr w:type="gramStart"/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подлежащего  и</w:t>
      </w:r>
      <w:proofErr w:type="gramEnd"/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сказуемого  в  числе‚  роде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(если сказуемое выражено глаголом в форме прошедшего времени);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7E7CE3" w:rsidRPr="007E7CE3" w:rsidRDefault="007E7CE3" w:rsidP="00AD4E88">
      <w:pPr>
        <w:tabs>
          <w:tab w:val="left" w:pos="2260"/>
          <w:tab w:val="left" w:pos="2620"/>
          <w:tab w:val="left" w:pos="4180"/>
          <w:tab w:val="left" w:pos="4500"/>
          <w:tab w:val="left" w:pos="5540"/>
          <w:tab w:val="left" w:pos="6300"/>
          <w:tab w:val="left" w:pos="76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 изученные пунктуационные нормы при записи собственного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текста;</w:t>
      </w:r>
    </w:p>
    <w:p w:rsidR="007E7CE3" w:rsidRPr="007E7CE3" w:rsidRDefault="007E7CE3" w:rsidP="00AD4E88">
      <w:pPr>
        <w:tabs>
          <w:tab w:val="left" w:pos="2800"/>
          <w:tab w:val="left" w:pos="4280"/>
          <w:tab w:val="left" w:pos="5880"/>
          <w:tab w:val="left" w:pos="7400"/>
          <w:tab w:val="left" w:pos="8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пользоваться учебными 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толковыми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словарями 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для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лексического значения слова;</w:t>
      </w:r>
    </w:p>
    <w:p w:rsidR="007E7CE3" w:rsidRPr="007E7CE3" w:rsidRDefault="007E7CE3" w:rsidP="00AD4E88">
      <w:pPr>
        <w:tabs>
          <w:tab w:val="left" w:pos="3000"/>
          <w:tab w:val="left" w:pos="5640"/>
          <w:tab w:val="left" w:pos="7200"/>
          <w:tab w:val="left" w:pos="808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пользоваться орфографическим словарём для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нормативного написания слов;</w:t>
      </w:r>
    </w:p>
    <w:p w:rsidR="007E7CE3" w:rsidRPr="007E7CE3" w:rsidRDefault="007E7CE3" w:rsidP="00AD4E88">
      <w:pPr>
        <w:tabs>
          <w:tab w:val="left" w:pos="2760"/>
          <w:tab w:val="left" w:pos="4060"/>
          <w:tab w:val="left" w:pos="6380"/>
          <w:tab w:val="left" w:pos="7720"/>
          <w:tab w:val="left" w:pos="83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пользоваться учебным</w:t>
      </w:r>
      <w:r w:rsidR="003D4702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этимологическим словарём для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уточнения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происхождения слова;</w:t>
      </w:r>
    </w:p>
    <w:p w:rsidR="007E7CE3" w:rsidRPr="00AD4E88" w:rsidRDefault="007E7CE3" w:rsidP="00AD4E88">
      <w:pPr>
        <w:numPr>
          <w:ilvl w:val="0"/>
          <w:numId w:val="12"/>
        </w:numPr>
        <w:tabs>
          <w:tab w:val="left" w:pos="426"/>
        </w:tabs>
        <w:spacing w:after="0" w:line="276" w:lineRule="auto"/>
        <w:jc w:val="both"/>
        <w:rPr>
          <w:rFonts w:ascii="Arial" w:eastAsia="Arial" w:hAnsi="Arial" w:cs="Arial"/>
          <w:sz w:val="26"/>
          <w:szCs w:val="26"/>
          <w:lang w:eastAsia="ru-RU"/>
        </w:rPr>
      </w:pP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реализации 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содержательной линии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7E7C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«Секреты речи и текста»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7E7CE3" w:rsidRPr="007E7CE3" w:rsidRDefault="007E7CE3" w:rsidP="00AD4E88">
      <w:pPr>
        <w:tabs>
          <w:tab w:val="left" w:pos="2380"/>
          <w:tab w:val="left" w:pos="4000"/>
          <w:tab w:val="left" w:pos="5220"/>
          <w:tab w:val="left" w:pos="6920"/>
          <w:tab w:val="left" w:pos="7440"/>
          <w:tab w:val="left" w:pos="9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1026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различать этикетные формы обращения в официальной 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неофициальной речевой ситуации;</w:t>
      </w:r>
    </w:p>
    <w:p w:rsidR="006B637F" w:rsidRDefault="007E7CE3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владеть правилами корректного ре</w:t>
      </w:r>
      <w:r w:rsidR="006E42B1">
        <w:rPr>
          <w:rFonts w:ascii="Times New Roman" w:eastAsia="Times New Roman" w:hAnsi="Times New Roman" w:cs="Times New Roman"/>
          <w:sz w:val="26"/>
          <w:szCs w:val="26"/>
          <w:lang w:eastAsia="ru-RU"/>
        </w:rPr>
        <w:t>чевого поведения в ходе диалога;</w:t>
      </w:r>
    </w:p>
    <w:p w:rsidR="007E7CE3" w:rsidRPr="007E7CE3" w:rsidRDefault="006E42B1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коммуникативные при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ёмы устного общения: убеждение,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уговаривание, похвала, пр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осьба, извинение, поздравление;</w:t>
      </w:r>
    </w:p>
    <w:p w:rsidR="007E7CE3" w:rsidRPr="007E7CE3" w:rsidRDefault="006E42B1" w:rsidP="00AD4E88">
      <w:pPr>
        <w:tabs>
          <w:tab w:val="left" w:pos="2580"/>
          <w:tab w:val="left" w:pos="2880"/>
          <w:tab w:val="left" w:pos="3600"/>
          <w:tab w:val="left" w:pos="4940"/>
          <w:tab w:val="left" w:pos="6140"/>
          <w:tab w:val="left" w:pos="6720"/>
          <w:tab w:val="left" w:pos="82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использовать в речи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языковые средства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для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свободного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выраже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ния 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мыслей и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чувств на родном языке адекватно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ситуации общения;</w:t>
      </w:r>
    </w:p>
    <w:p w:rsidR="007E7CE3" w:rsidRPr="007E7CE3" w:rsidRDefault="006E42B1" w:rsidP="00AD4E88">
      <w:pPr>
        <w:tabs>
          <w:tab w:val="left" w:pos="1920"/>
          <w:tab w:val="left" w:pos="3600"/>
          <w:tab w:val="left" w:pos="5000"/>
          <w:tab w:val="left" w:pos="944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владеть различными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приёмами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с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>лушания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научно-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познавательных и </w:t>
      </w:r>
      <w:proofErr w:type="gramStart"/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ху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дожествен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spellStart"/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</w:t>
      </w:r>
      <w:proofErr w:type="spellEnd"/>
      <w:proofErr w:type="gramEnd"/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текстов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 истории языка и о 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культуре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русского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народа;</w:t>
      </w:r>
    </w:p>
    <w:p w:rsidR="007E7CE3" w:rsidRPr="007E7CE3" w:rsidRDefault="007E7CE3" w:rsidP="00AD4E88">
      <w:pPr>
        <w:spacing w:after="0" w:line="276" w:lineRule="auto"/>
        <w:ind w:hanging="9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7CE3" w:rsidRPr="007E7CE3" w:rsidRDefault="006E42B1" w:rsidP="00AD4E88">
      <w:pPr>
        <w:tabs>
          <w:tab w:val="left" w:pos="2740"/>
          <w:tab w:val="left" w:pos="4500"/>
          <w:tab w:val="left" w:pos="6360"/>
          <w:tab w:val="left" w:pos="6700"/>
          <w:tab w:val="left" w:pos="876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D3158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анализировать информацию прочитанного и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прослушанного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те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кста: отделять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г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лавные факты от второстепенных, выделять наиболее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существенные факты, устанавливать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логическую связь между фактами;</w:t>
      </w:r>
    </w:p>
    <w:p w:rsidR="007E7CE3" w:rsidRPr="007E7CE3" w:rsidRDefault="006E42B1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составлять план тек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ста, не разделённого на абзацы;</w:t>
      </w:r>
    </w:p>
    <w:p w:rsidR="00D31589" w:rsidRDefault="006E42B1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переска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зывать текст с изменением лица;</w:t>
      </w:r>
    </w:p>
    <w:p w:rsidR="007E7CE3" w:rsidRPr="007E7CE3" w:rsidRDefault="00D31589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-создавать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тексты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повествования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посещении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музеев, об </w:t>
      </w:r>
      <w:r w:rsidR="0047403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участии</w:t>
      </w:r>
      <w:r w:rsidR="0047403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в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народных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47403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праздниках, об участии в</w:t>
      </w:r>
      <w:r w:rsidR="00474034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мастер классах,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связанных </w:t>
      </w:r>
      <w:r w:rsidR="004740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 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народными промыслами;</w:t>
      </w:r>
    </w:p>
    <w:p w:rsidR="007E7CE3" w:rsidRPr="007E7CE3" w:rsidRDefault="00474034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оценивать устные и письменные рече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вые высказывания с точки зрения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точного, уместного и вы</w:t>
      </w:r>
      <w:r w:rsidR="00AD4E88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разительного словоупотребления;</w:t>
      </w:r>
    </w:p>
    <w:p w:rsidR="007E7CE3" w:rsidRPr="007E7CE3" w:rsidRDefault="00474034" w:rsidP="00AD4E88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редактировать письменный текст с ц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елью исправления речевых ошибок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или с целью более точной передачи смысла;</w:t>
      </w:r>
    </w:p>
    <w:p w:rsidR="00EF5D02" w:rsidRDefault="00474034" w:rsidP="00060DC1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соотносить части прочитанного или прос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лушанного текста: устанавливать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причинно-следственные отношения этих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частей, логические связи между </w:t>
      </w:r>
      <w:r w:rsidR="007E7CE3" w:rsidRPr="007E7CE3">
        <w:rPr>
          <w:rFonts w:ascii="Times New Roman" w:eastAsia="Times New Roman" w:hAnsi="Times New Roman" w:cs="Times New Roman"/>
          <w:sz w:val="26"/>
          <w:szCs w:val="26"/>
          <w:lang w:eastAsia="ru-RU"/>
        </w:rPr>
        <w:t>абзацами текста; приводи</w:t>
      </w:r>
      <w:bookmarkStart w:id="2" w:name="_Toc11"/>
      <w:r w:rsidR="00060DC1">
        <w:rPr>
          <w:rFonts w:ascii="Times New Roman" w:eastAsia="Times New Roman" w:hAnsi="Times New Roman" w:cs="Times New Roman"/>
          <w:sz w:val="26"/>
          <w:szCs w:val="26"/>
          <w:lang w:eastAsia="ru-RU"/>
        </w:rPr>
        <w:t>ть объяснения заголовка текста.</w:t>
      </w:r>
    </w:p>
    <w:p w:rsidR="00060DC1" w:rsidRDefault="00060DC1" w:rsidP="00060DC1">
      <w:pPr>
        <w:spacing w:after="0" w:line="276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44E3" w:rsidRPr="00CD44E3" w:rsidRDefault="00CD44E3" w:rsidP="00FB13FC">
      <w:pPr>
        <w:shd w:val="clear" w:color="auto" w:fill="FFFFFF"/>
        <w:spacing w:before="10" w:after="200" w:line="276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3. </w:t>
      </w: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Содержание учебного предмета «Русский родной язык»</w:t>
      </w:r>
    </w:p>
    <w:p w:rsidR="00CD44E3" w:rsidRPr="00CD44E3" w:rsidRDefault="00CD44E3" w:rsidP="00FB13FC">
      <w:pPr>
        <w:tabs>
          <w:tab w:val="left" w:pos="1680"/>
        </w:tabs>
        <w:spacing w:after="0" w:line="276" w:lineRule="auto"/>
        <w:rPr>
          <w:rFonts w:ascii="Wingdings" w:eastAsia="Wingdings" w:hAnsi="Wingdings" w:cs="Wingdings"/>
          <w:sz w:val="26"/>
          <w:szCs w:val="26"/>
          <w:vertAlign w:val="superscript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Первый год обучения (33 ч)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1. Русский язык: прошлое и настоящее (12 ч)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Сведения  об</w:t>
      </w:r>
      <w:proofErr w:type="gramEnd"/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истории  русской  письменности:  как  появились  буквы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современного русского алфавита.</w:t>
      </w:r>
    </w:p>
    <w:p w:rsidR="00CD44E3" w:rsidRPr="00CD44E3" w:rsidRDefault="00CD44E3" w:rsidP="00FB13FC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Особенности оформления книг в Древней Руси: оформление красной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строки и заставок.</w:t>
      </w:r>
    </w:p>
    <w:p w:rsidR="00CD44E3" w:rsidRPr="00CD44E3" w:rsidRDefault="00CD44E3" w:rsidP="00FB13FC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Практическая работа.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Оформление буквиц и заставок.</w:t>
      </w:r>
    </w:p>
    <w:p w:rsidR="00CD44E3" w:rsidRDefault="00CD44E3" w:rsidP="00FB13FC">
      <w:pPr>
        <w:spacing w:after="0" w:line="276" w:lineRule="auto"/>
        <w:ind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 обозначающие предметы традиционного русского быта:</w:t>
      </w:r>
    </w:p>
    <w:p w:rsidR="00CD44E3" w:rsidRPr="00CD44E3" w:rsidRDefault="00CD44E3" w:rsidP="00FB13FC">
      <w:pPr>
        <w:numPr>
          <w:ilvl w:val="0"/>
          <w:numId w:val="13"/>
        </w:numPr>
        <w:spacing w:after="0" w:line="276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дом в старину: что как называлось (изба, терем, хоромы, горница,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светлица, светец, лучина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 т.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д.);</w:t>
      </w:r>
    </w:p>
    <w:p w:rsidR="00CD44E3" w:rsidRPr="00CD44E3" w:rsidRDefault="00CD44E3" w:rsidP="00FB13FC">
      <w:pPr>
        <w:numPr>
          <w:ilvl w:val="0"/>
          <w:numId w:val="14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 называлось</w:t>
      </w:r>
      <w:proofErr w:type="gramEnd"/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то,  во  что  одевались  в  старину (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кафтан,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кушак,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рубаха, сарафан, лапти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 т.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д.).</w:t>
      </w:r>
    </w:p>
    <w:p w:rsidR="00CD44E3" w:rsidRPr="00CD44E3" w:rsidRDefault="00CD44E3" w:rsidP="00060DC1">
      <w:pPr>
        <w:spacing w:after="0" w:line="276" w:lineRule="auto"/>
        <w:ind w:firstLine="852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Имена в малых жанрах фольклора (в пословицах, поговорках, загадках, прибаутках).</w:t>
      </w:r>
    </w:p>
    <w:p w:rsidR="00CD44E3" w:rsidRPr="00CD44E3" w:rsidRDefault="00CD44E3" w:rsidP="00FB13FC">
      <w:pPr>
        <w:spacing w:after="0" w:line="276" w:lineRule="auto"/>
        <w:ind w:left="9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Проектное задание.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Словарь в картинках.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2. Язык в действии (10 ч)</w:t>
      </w:r>
    </w:p>
    <w:p w:rsidR="00CD44E3" w:rsidRPr="00CD44E3" w:rsidRDefault="00060DC1" w:rsidP="00060DC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 w:rsidR="00CD44E3"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нельзя произносить слова (пропедевтическая работа по предупреждению ошибок в произношении слов).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Смыслоразличительная роль ударения.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Звукопись в стихотворном художественном тексте.</w:t>
      </w:r>
    </w:p>
    <w:p w:rsidR="00CD44E3" w:rsidRPr="00CD44E3" w:rsidRDefault="00CD44E3" w:rsidP="00060DC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Наблюдение за сочетаемостью слов (пропедевтическая работа по предупреждению ошибок в сочетаемости слов).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3. Секреты речи и текста (9 ч)</w:t>
      </w:r>
    </w:p>
    <w:p w:rsidR="00CD44E3" w:rsidRPr="00CD44E3" w:rsidRDefault="00CD44E3" w:rsidP="00060DC1">
      <w:pPr>
        <w:spacing w:after="0" w:line="276" w:lineRule="auto"/>
        <w:ind w:firstLine="9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Секреты диалога: учимся разговаривать друг с другом и со взрослыми. Диалоговая форма устной речи. Стандартные обороты речи для участия в диалоге (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Как вежливо попросить?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Как похвалить товарища?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Как правильно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поблагодарить?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Цели и виды вопросов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(вопрос-уточнение,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вопрос как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="00B239DD">
        <w:rPr>
          <w:rFonts w:ascii="Times New Roman" w:eastAsia="Times New Roman" w:hAnsi="Times New Roman" w:cs="Times New Roman"/>
          <w:sz w:val="26"/>
          <w:szCs w:val="26"/>
          <w:lang w:eastAsia="ru-RU"/>
        </w:rPr>
        <w:t>запрос на новое содержание).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Резерв учебного времени – 2 ч.</w:t>
      </w:r>
    </w:p>
    <w:p w:rsidR="00CD44E3" w:rsidRDefault="00CD44E3" w:rsidP="00FB13FC">
      <w:pPr>
        <w:tabs>
          <w:tab w:val="left" w:pos="1680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:rsidR="00CD44E3" w:rsidRPr="00CD44E3" w:rsidRDefault="00CD44E3" w:rsidP="00FB13FC">
      <w:pPr>
        <w:tabs>
          <w:tab w:val="left" w:pos="1680"/>
        </w:tabs>
        <w:spacing w:after="0" w:line="276" w:lineRule="auto"/>
        <w:rPr>
          <w:rFonts w:ascii="Wingdings" w:eastAsia="Wingdings" w:hAnsi="Wingdings" w:cs="Wingdings"/>
          <w:sz w:val="26"/>
          <w:szCs w:val="26"/>
          <w:vertAlign w:val="superscript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Второй год обучения (68 ч)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1. Русский язык: прошлое и настоящее (25 ч)</w:t>
      </w:r>
    </w:p>
    <w:p w:rsidR="00CD44E3" w:rsidRPr="00CD44E3" w:rsidRDefault="00CD44E3" w:rsidP="00FB13FC">
      <w:pPr>
        <w:spacing w:after="0" w:line="276" w:lineRule="auto"/>
        <w:ind w:left="260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Сл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ова, называющие игры, забавы, игрушки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городки,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салочки, салазки, санки, волчок, свистулька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 называющие предметы традиционного русского быта:</w:t>
      </w:r>
    </w:p>
    <w:p w:rsidR="00CD44E3" w:rsidRPr="00CD44E3" w:rsidRDefault="00CD44E3" w:rsidP="00FB13FC">
      <w:pPr>
        <w:numPr>
          <w:ilvl w:val="0"/>
          <w:numId w:val="15"/>
        </w:numPr>
        <w:tabs>
          <w:tab w:val="left" w:pos="709"/>
        </w:tabs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 называющие домашнюю утварь и орудия труда (например,</w:t>
      </w:r>
    </w:p>
    <w:p w:rsidR="00CD44E3" w:rsidRPr="00CD44E3" w:rsidRDefault="00CD44E3" w:rsidP="00FB13FC">
      <w:pPr>
        <w:spacing w:after="0" w:line="276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ухват, ушат, ступа, плошка, крынка, ковш, решето, веретено, серп, коса, плуг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</w:p>
    <w:p w:rsidR="00CD44E3" w:rsidRPr="00CD44E3" w:rsidRDefault="00CD44E3" w:rsidP="00FB13FC">
      <w:pPr>
        <w:numPr>
          <w:ilvl w:val="0"/>
          <w:numId w:val="16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слова, называющие то, что ели в старину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тюря,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полба,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каша, щи, похлёбка, бублик, ватрушка, калач, коврижка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):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какие из них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сохранились до нашего времени;</w:t>
      </w:r>
    </w:p>
    <w:p w:rsidR="00CD44E3" w:rsidRPr="00CD44E3" w:rsidRDefault="00CD44E3" w:rsidP="00FB13FC">
      <w:pPr>
        <w:numPr>
          <w:ilvl w:val="0"/>
          <w:numId w:val="17"/>
        </w:num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 называющие то, во что раньше одевались дети (например,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шубейка, тулуп, шапка, валенки, сарафан, рубаха, лапти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CD44E3" w:rsidRPr="00CD44E3" w:rsidRDefault="00CD44E3" w:rsidP="00060DC1">
      <w:pPr>
        <w:spacing w:after="0" w:line="276" w:lineRule="auto"/>
        <w:ind w:firstLine="96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Пословицы, поговорки, фразеологизмы, возникновение которых связано с предметами и явлениями традиционного русского быта: игры, утварь, орудия труда, еда, одежда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каши не сваришь,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ни за какие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коврижки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Сравнение русских пословиц и поговорок с пословицами и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поговорками других народов. Сравнение фразеологизмов, имеющих в разных языках общий смысл, но различную образную форму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ехать в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Тулу со своим самоваром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(рус.);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ехать в лес с дровами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(тат.)).</w:t>
      </w:r>
    </w:p>
    <w:p w:rsidR="00CD44E3" w:rsidRPr="00CD44E3" w:rsidRDefault="00CD44E3" w:rsidP="00FB13FC">
      <w:pPr>
        <w:spacing w:after="0" w:line="276" w:lineRule="auto"/>
        <w:ind w:left="104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Проектное задание.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Словарь</w:t>
      </w: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«Почему это так называется?».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2. Язык в действии (15 ч)</w:t>
      </w:r>
    </w:p>
    <w:p w:rsidR="00CD44E3" w:rsidRPr="00CD44E3" w:rsidRDefault="00CD44E3" w:rsidP="00060DC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правильно произносить слова (пропедевтическая работа по предупреждению ошибок в произношении слов в речи).</w:t>
      </w:r>
    </w:p>
    <w:p w:rsidR="00CD44E3" w:rsidRPr="00CD44E3" w:rsidRDefault="00CD44E3" w:rsidP="00060DC1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Смыслоразличительная роль ударения. Наблюдение за изменением места ударения в поэтическом тексте. Работа со словарём ударений.</w:t>
      </w:r>
    </w:p>
    <w:p w:rsidR="00CD44E3" w:rsidRPr="00CD44E3" w:rsidRDefault="00CD44E3" w:rsidP="00060DC1">
      <w:pPr>
        <w:spacing w:after="0" w:line="276" w:lineRule="auto"/>
        <w:ind w:firstLine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Практическая работа.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Слушаем и учимся читать фрагменты стихов и</w:t>
      </w: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сказок, в которых есть слова с необычным произношением и ударением.</w:t>
      </w:r>
    </w:p>
    <w:p w:rsidR="00CD44E3" w:rsidRPr="00CD44E3" w:rsidRDefault="00CD44E3" w:rsidP="00FB13FC">
      <w:pPr>
        <w:spacing w:after="0" w:line="276" w:lineRule="auto"/>
        <w:ind w:left="260" w:firstLine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Разные способы толкования значения слов. Наблюдение за сочетаемостью слов.</w:t>
      </w:r>
    </w:p>
    <w:p w:rsidR="00CD44E3" w:rsidRPr="00CD44E3" w:rsidRDefault="00CD44E3" w:rsidP="009F5E35">
      <w:pPr>
        <w:spacing w:after="0" w:line="276" w:lineRule="auto"/>
        <w:ind w:left="709" w:firstLine="12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Совершенствование орфографических навыков.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3. Секреты речи и текста (25 ч)</w:t>
      </w:r>
    </w:p>
    <w:p w:rsidR="00CD44E3" w:rsidRPr="00CD44E3" w:rsidRDefault="00CD44E3" w:rsidP="009F5E35">
      <w:pPr>
        <w:spacing w:after="0" w:line="276" w:lineRule="auto"/>
        <w:ind w:right="460" w:firstLine="591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Приёмы общения: убеждение, уговаривание, просьба, похвала и др., сохранение инициативы в диалоге, уклонение от инициативы, завершение</w:t>
      </w:r>
      <w:r w:rsidR="00F85B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диалога и др. (например, как правильно выразить несогласие; как убедить товарища).</w:t>
      </w:r>
    </w:p>
    <w:p w:rsidR="00CD44E3" w:rsidRPr="00CD44E3" w:rsidRDefault="00CD44E3" w:rsidP="009F5E3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русского речевого этикета. Устойчивые этикетные выражения в учебно-научной коммуникации: формы обращения; использование обращения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ты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вы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D44E3" w:rsidRPr="00CD44E3" w:rsidRDefault="00CD44E3" w:rsidP="009F5E3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Устный ответ как жанр монологической устной учебно-научной речи. Различные виды ответов: развёрнутый ответ, ответ-добавление (на практическом уровне).</w:t>
      </w:r>
    </w:p>
    <w:p w:rsidR="00CD44E3" w:rsidRPr="00CD44E3" w:rsidRDefault="00CD44E3" w:rsidP="009F5E3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Связь предложений в тексте. Практическое овладение средствами связи: лексический повтор, местоименный повтор.</w:t>
      </w:r>
    </w:p>
    <w:p w:rsidR="00CD44E3" w:rsidRPr="00CD44E3" w:rsidRDefault="00CD44E3" w:rsidP="00E25272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текстов-повествований: заметки о посещении музеев; повествование об участии в народных праздниках.</w:t>
      </w:r>
    </w:p>
    <w:p w:rsidR="00CD44E3" w:rsidRPr="00CD44E3" w:rsidRDefault="00CD44E3" w:rsidP="00E25272">
      <w:pPr>
        <w:spacing w:after="0" w:line="276" w:lineRule="auto"/>
        <w:ind w:left="709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текста: развёрнутое толкование значения слова.</w:t>
      </w:r>
    </w:p>
    <w:p w:rsidR="00CD44E3" w:rsidRDefault="00CD44E3" w:rsidP="00FB13FC">
      <w:pPr>
        <w:spacing w:after="0" w:line="276" w:lineRule="auto"/>
        <w:ind w:left="100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Резерв учебного времени – 3 ч.</w:t>
      </w:r>
    </w:p>
    <w:p w:rsidR="00F85B1B" w:rsidRPr="00CD44E3" w:rsidRDefault="00F85B1B" w:rsidP="00FB13FC">
      <w:pPr>
        <w:spacing w:after="0" w:line="276" w:lineRule="auto"/>
        <w:ind w:left="100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44E3" w:rsidRPr="00CD44E3" w:rsidRDefault="00CD44E3" w:rsidP="00FB13FC">
      <w:pPr>
        <w:tabs>
          <w:tab w:val="left" w:pos="1700"/>
        </w:tabs>
        <w:spacing w:after="0" w:line="276" w:lineRule="auto"/>
        <w:rPr>
          <w:rFonts w:ascii="Wingdings" w:eastAsia="Wingdings" w:hAnsi="Wingdings" w:cs="Wingdings"/>
          <w:sz w:val="26"/>
          <w:szCs w:val="26"/>
          <w:vertAlign w:val="superscript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Третий год обучения (68 ч)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1. Русский язык: прошлое и настоящее (25 ч)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44E3" w:rsidRPr="00CD44E3" w:rsidRDefault="00CD44E3" w:rsidP="00FB13FC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Слова, связанные с особенностями мировосприятия и отношений между людьми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правда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–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ложь,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друг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–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недруг,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брат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–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братство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–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побратим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CD44E3" w:rsidRPr="00CD44E3" w:rsidRDefault="00CD44E3" w:rsidP="00FB13FC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 называющие природные явления и растения (например, образные названия ветра, дождя, снега; названия растений).</w:t>
      </w:r>
    </w:p>
    <w:p w:rsidR="00CD44E3" w:rsidRPr="00CD44E3" w:rsidRDefault="00CD44E3" w:rsidP="00FB13FC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Слова, называющие предметы и явления традиционной русской культуры: слова, называющие занятия людей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ямщик,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извозчик,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коробейник,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лавочник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CD44E3" w:rsidRPr="00CD44E3" w:rsidRDefault="00CD44E3" w:rsidP="00FB13FC">
      <w:pPr>
        <w:spacing w:after="0" w:line="276" w:lineRule="auto"/>
        <w:ind w:firstLine="42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Слова, обозначающие предметы традиционной русской культуры: слова, называющие музыкальные инструменты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балалайка,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гусли,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гармонь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F85B1B" w:rsidRDefault="00CD44E3" w:rsidP="00FB13FC">
      <w:pPr>
        <w:spacing w:after="0" w:line="276" w:lineRule="auto"/>
        <w:ind w:left="280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Русские традиционные сказочные образы, эпитеты и сравнения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Снегурочка,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дубрава,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сокол,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соловей,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зорька,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солнце</w:t>
      </w:r>
      <w:r w:rsidR="00F85B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т. п.):</w:t>
      </w:r>
    </w:p>
    <w:p w:rsidR="00CD44E3" w:rsidRPr="00CD44E3" w:rsidRDefault="00F85B1B" w:rsidP="00FB13FC">
      <w:pPr>
        <w:spacing w:after="0" w:line="276" w:lineRule="auto"/>
        <w:ind w:left="280" w:firstLine="708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CD44E3"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уточнение значений, наблюдение за использованием в произведениях фольклора и художественной литературы.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Названия старинных русских городов, сведения о происхождении этих названий.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Проектные задания.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Откуда в русском языке эта фамилия?</w:t>
      </w: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</w:t>
      </w: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моего имени и фамилии (приобретение опыта поиска информации о происхождении слов).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2. Язык в действии (15 ч)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правильно произносить слова (пропедевтическая работа по предупреждению ошибок в произношении слов в речи).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Многообразие суффиксов, позволяющих выразить различные оттенки значения и различную оценку, как специфическая особенность русского языка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книга,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книжка,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книжечка,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книжица,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книжонка,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книжища;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заяц, зайчик, зайчонок, зайчишка, заинька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 т.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п.) (на практическом уровне).</w:t>
      </w:r>
    </w:p>
    <w:p w:rsidR="00CD44E3" w:rsidRPr="00CD44E3" w:rsidRDefault="00CD44E3" w:rsidP="00FB13FC">
      <w:pPr>
        <w:spacing w:after="0" w:line="276" w:lineRule="auto"/>
        <w:ind w:left="260" w:firstLine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Специфика грамматических категорий русского языка (например, категории рода, числа имён существительных). Практическое овладение нормами употребления отдельных грамматических форм имён существительных (например, форм родительного падежа множественного числа). Практическое овладение нормами правильного и точного употребления предлогов с пространственным значением, образования предложно-падежных форм существительных. Существительные, имеющие только форму единственного или только форму множественного числа (в рамках изученного).</w:t>
      </w:r>
    </w:p>
    <w:p w:rsidR="00CD44E3" w:rsidRPr="00CD44E3" w:rsidRDefault="00CD44E3" w:rsidP="00FB13FC">
      <w:pPr>
        <w:spacing w:after="0" w:line="276" w:lineRule="auto"/>
        <w:ind w:left="980" w:right="4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Совершенствование навыков орфографического оформления текста. </w:t>
      </w:r>
    </w:p>
    <w:p w:rsidR="00CD44E3" w:rsidRPr="00CD44E3" w:rsidRDefault="00CD44E3" w:rsidP="00FB13FC">
      <w:pPr>
        <w:spacing w:after="0" w:line="276" w:lineRule="auto"/>
        <w:ind w:left="980" w:right="42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Раздел 3. Секреты речи и текста (25 ч) </w:t>
      </w:r>
      <w:r w:rsidR="00E2527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устного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выступления.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текстов-повествований: о путешествии по городам; об участии в мастер-классах, связанных с народными промыслами.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текстов-рассуждений с использованием различных способов аргументации (в рамках изученного).</w:t>
      </w:r>
    </w:p>
    <w:p w:rsidR="00CD44E3" w:rsidRPr="00CD44E3" w:rsidRDefault="00CD44E3" w:rsidP="00FB13FC">
      <w:pPr>
        <w:spacing w:after="0" w:line="276" w:lineRule="auto"/>
        <w:ind w:left="260" w:right="2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Редактирование предложенных текстов с целью совершенствования их содержания и формы (в пределах изученного в основном курсе).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Языковые особенности текстов фольклора и художественных текстов или их фрагментов (народных и литературных сказок, рассказов, загадок, пословиц, притч и т. п.).</w:t>
      </w:r>
    </w:p>
    <w:p w:rsid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Резерв учебного времени – 3 ч.</w:t>
      </w:r>
    </w:p>
    <w:p w:rsidR="00F85B1B" w:rsidRPr="00CD44E3" w:rsidRDefault="00F85B1B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D44E3" w:rsidRPr="00CD44E3" w:rsidRDefault="00CD44E3" w:rsidP="00FB13FC">
      <w:pPr>
        <w:tabs>
          <w:tab w:val="left" w:pos="1680"/>
        </w:tabs>
        <w:spacing w:after="0" w:line="276" w:lineRule="auto"/>
        <w:rPr>
          <w:rFonts w:ascii="Wingdings" w:eastAsia="Wingdings" w:hAnsi="Wingdings" w:cs="Wingdings"/>
          <w:sz w:val="26"/>
          <w:szCs w:val="26"/>
          <w:vertAlign w:val="superscript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Четвёртый год обучения (34 ч)</w:t>
      </w:r>
    </w:p>
    <w:p w:rsidR="00CD44E3" w:rsidRPr="00CD44E3" w:rsidRDefault="00CD44E3" w:rsidP="00FB13FC">
      <w:pPr>
        <w:spacing w:after="0" w:line="276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1. Русский язык: прошлое и настоящее (12 ч)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Слова, связанные с качествами и чувствами людей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добросердечный, доброжелательный, благодарный, бескорыстный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);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слова,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связанные с обучением.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Слова, называющие родственные отношения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матушка,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батюшка, братец, сестрица, мачеха, падчерица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Пословицы, поговорки и фразеологизмы, возникновение которых связано с качествами, чувствами людей, с учением, с родственными отношениями (например,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от корки до корки;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вся семья вместе,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так и душа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на месте; прописать ижицу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 т.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д.).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Сравнение с пословицами и</w:t>
      </w:r>
      <w:r w:rsidRPr="00CD44E3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поговорками других народов. Сравнение фразеологизмов, имеющих в разных языках общий смысл, но различную образную форму.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Русские традиционные эпитеты: уточнение значений, наблюдение за использованием в произведениях фольклора и художественной литературы.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Лексика, заимствованная русским языком из языков народов России и мира. Русские слова в языках других народов.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Проектные задания.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Откуда это слово появилось в русском языке?</w:t>
      </w: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(Приобретение опыта поиска информации о происхождении слов.) Сравнение толкований слов в словаре В. И. Даля и современном толковом словаре. Русские слова в языках других народов.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2. Язык в действии (6 ч)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правильно произносить слова (пропедевтическая работа по предупреждению ошибок в произношении слов в речи).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Трудные случаи образования формы 1-го лица единственного числа настоящего и будущего времени глаголов (на пропедевтическом уровне). Наблюдение за синонимией синтаксических конструкций на уровне словосочетаний и предложений (на пропедевтическом уровне).</w:t>
      </w:r>
    </w:p>
    <w:p w:rsidR="00CD44E3" w:rsidRPr="00CD44E3" w:rsidRDefault="00CD44E3" w:rsidP="00FB13FC">
      <w:pPr>
        <w:spacing w:after="0" w:line="276" w:lineRule="auto"/>
        <w:ind w:left="260" w:firstLine="566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возникновения и функции знаков препинания (в рамках изученного). Совершенствование навыков правильного пунктуационного оформления текста.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3. Секреты речи и текста (12 ч)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Правила ведения диалога: корректные и некорректные вопросы.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Информативная функция заголовков. Типы заголовков.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Составление плана текста, не разделённого на абзацы. Информационная переработка прослушанного или прочитанного текста: пересказ с изменением лица.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Создание текста как результата собственной исследовательской деятельности.</w:t>
      </w:r>
    </w:p>
    <w:p w:rsidR="00CD44E3" w:rsidRPr="00CD44E3" w:rsidRDefault="00CD44E3" w:rsidP="00FB13FC">
      <w:pPr>
        <w:spacing w:after="0" w:line="276" w:lineRule="auto"/>
        <w:ind w:left="260"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Оценивание устных и письменных речевых высказываний с точки зрения точного, уместного и выразительного словоупотребления. Редактирование предложенных и собственных текстов с целью совершенствования их содержания и формы; сопоставление чернового и отредактированного текстов. Практический опыт использования учебных словарей в процессе редактирования текста.</w:t>
      </w:r>
    </w:p>
    <w:p w:rsidR="00CD44E3" w:rsidRPr="00CD44E3" w:rsidRDefault="00CD44E3" w:rsidP="00FB13FC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Синонимия речевых формул (на практическом уровне).</w:t>
      </w:r>
    </w:p>
    <w:p w:rsidR="00E25272" w:rsidRPr="00E25272" w:rsidRDefault="00CD44E3" w:rsidP="00E25272">
      <w:pPr>
        <w:spacing w:after="0" w:line="276" w:lineRule="auto"/>
        <w:ind w:left="98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D44E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Резерв учебного времени – 4 ч.</w:t>
      </w:r>
    </w:p>
    <w:p w:rsidR="00A62A8B" w:rsidRDefault="00A62A8B" w:rsidP="00E25272">
      <w:pPr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</w:t>
      </w: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</w:t>
      </w:r>
      <w:bookmarkEnd w:id="2"/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учебно</w:t>
      </w:r>
      <w:r w:rsidR="006254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го предмета «Русский родной язык</w:t>
      </w: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</w:t>
      </w:r>
    </w:p>
    <w:p w:rsidR="00B92958" w:rsidRPr="00A62A8B" w:rsidRDefault="00B92958" w:rsidP="00B92958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1 класс</w:t>
      </w:r>
    </w:p>
    <w:p w:rsidR="00B92958" w:rsidRDefault="00A62A8B" w:rsidP="00B92958">
      <w:pPr>
        <w:spacing w:line="276" w:lineRule="auto"/>
        <w:ind w:right="1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549E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Примечание</w:t>
      </w:r>
      <w:r w:rsidR="00E25272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:</w:t>
      </w:r>
      <w:r w:rsidRPr="0062549E">
        <w:rPr>
          <w:rFonts w:ascii="Times New Roman" w:eastAsia="Times New Roman" w:hAnsi="Times New Roman" w:cs="Times New Roman"/>
          <w:i/>
          <w:color w:val="000000"/>
          <w:sz w:val="26"/>
          <w:szCs w:val="26"/>
          <w:lang w:eastAsia="ru-RU"/>
        </w:rPr>
        <w:t xml:space="preserve"> </w:t>
      </w:r>
      <w:r w:rsidR="0062549E" w:rsidRPr="0062549E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Планирование для 1 класса</w:t>
      </w:r>
      <w:r w:rsidR="0062549E" w:rsidRPr="0062549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представлено в двух вариантах. Это связано с тем, что темп освоения графических навыков зависит прежде всего от возможностей конкретного класса, а форсировать его не только нецелесообразно, но и вредно. В связи с этим готовность к работе с параграфами, требующими обязательного письменного выполнения заданий, варьируется по срокам. Эта вариативность</w:t>
      </w:r>
      <w:r w:rsidR="00B9295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нашла отражение в программе.</w:t>
      </w:r>
    </w:p>
    <w:p w:rsidR="0062549E" w:rsidRPr="0062549E" w:rsidRDefault="0062549E" w:rsidP="00B92958">
      <w:pPr>
        <w:spacing w:line="276" w:lineRule="auto"/>
        <w:ind w:right="12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2549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Первый вариант </w:t>
      </w:r>
      <w:r w:rsidRPr="0062549E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планирования целесообразен в ситуации,</w:t>
      </w:r>
      <w:r w:rsidRPr="0062549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62549E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</w:t>
      </w:r>
      <w:r w:rsidRPr="0062549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62549E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планирует за первое полугодие завершить обучение грамоте по «Букварю» и во втором полугодии приступить к изучению основного курса «Русский язык».</w:t>
      </w:r>
    </w:p>
    <w:tbl>
      <w:tblPr>
        <w:tblW w:w="79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3"/>
        <w:gridCol w:w="11"/>
        <w:gridCol w:w="6189"/>
        <w:gridCol w:w="851"/>
      </w:tblGrid>
      <w:tr w:rsidR="00E25272" w:rsidRPr="0062549E" w:rsidTr="000C6F94">
        <w:trPr>
          <w:trHeight w:val="280"/>
          <w:jc w:val="center"/>
        </w:trPr>
        <w:tc>
          <w:tcPr>
            <w:tcW w:w="88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89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E25272" w:rsidRPr="00B239DD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разделов и тем уроков</w:t>
            </w:r>
          </w:p>
        </w:tc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</w:tc>
      </w:tr>
      <w:tr w:rsidR="00E25272" w:rsidRPr="0062549E" w:rsidTr="000C6F9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B239DD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часов</w:t>
            </w:r>
          </w:p>
        </w:tc>
      </w:tr>
      <w:tr w:rsidR="00E25272" w:rsidRPr="0062549E" w:rsidTr="000C6F94">
        <w:trPr>
          <w:trHeight w:val="263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3CE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5272" w:rsidRPr="0062549E" w:rsidRDefault="00E25272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E25272" w:rsidRPr="0062549E" w:rsidTr="000C6F94">
        <w:trPr>
          <w:trHeight w:val="258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6189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E25272" w:rsidRPr="00B239DD" w:rsidRDefault="00E25272" w:rsidP="00FB13F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общаются друг </w:t>
            </w:r>
            <w:r w:rsidRPr="00B23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другом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E25272" w:rsidRPr="0062549E" w:rsidTr="000C6F94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3, 4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Вежливые слова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E25272" w:rsidRPr="0062549E" w:rsidTr="000C6F94">
        <w:trPr>
          <w:trHeight w:val="261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люди</w:t>
            </w:r>
            <w:r w:rsidRPr="003D3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приветствуют друг друга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E25272" w:rsidRPr="0062549E" w:rsidTr="000C6F94">
        <w:trPr>
          <w:trHeight w:val="285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людям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3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E25272" w:rsidRPr="0062549E" w:rsidTr="000C6F94">
        <w:trPr>
          <w:trHeight w:val="25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7, 8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Спрашиваем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3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отвечаем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62549E" w:rsidRDefault="00E25272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3D668F" w:rsidRPr="0062549E" w:rsidTr="000C6F94">
        <w:trPr>
          <w:trHeight w:val="25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668F" w:rsidRPr="003D668F" w:rsidRDefault="003D668F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в действии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D668F" w:rsidRPr="003D668F" w:rsidRDefault="003D668F" w:rsidP="00FB13F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/>
              </w:rPr>
              <w:t>10</w:t>
            </w:r>
          </w:p>
        </w:tc>
      </w:tr>
      <w:tr w:rsidR="00E25272" w:rsidRPr="0062549E" w:rsidTr="000C6F9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25272" w:rsidRPr="00912FED" w:rsidRDefault="00E25272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FED">
              <w:rPr>
                <w:rFonts w:ascii="Times New Roman" w:eastAsia="Times New Roman" w:hAnsi="Times New Roman" w:cs="Times New Roman"/>
                <w:lang w:eastAsia="ru-RU"/>
              </w:rPr>
              <w:t>9–11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Выделяем голосом важные слова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25272" w:rsidRPr="0062549E" w:rsidTr="000C6F9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25272" w:rsidRPr="00912FED" w:rsidRDefault="00E25272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FED"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можно играть звуками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25272" w:rsidRPr="0062549E" w:rsidTr="000C6F94">
        <w:trPr>
          <w:trHeight w:val="27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25272" w:rsidRPr="00912FED" w:rsidRDefault="00E25272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FED">
              <w:rPr>
                <w:rFonts w:ascii="Times New Roman" w:eastAsia="Times New Roman" w:hAnsi="Times New Roman" w:cs="Times New Roman"/>
                <w:lang w:eastAsia="ru-RU"/>
              </w:rPr>
              <w:t>13–16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поставить ударение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E25272" w:rsidRPr="0062549E" w:rsidTr="000C6F9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25272" w:rsidRPr="00912FED" w:rsidRDefault="00E25272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FED">
              <w:rPr>
                <w:rFonts w:ascii="Times New Roman" w:eastAsia="Times New Roman" w:hAnsi="Times New Roman" w:cs="Times New Roman"/>
                <w:lang w:eastAsia="ru-RU"/>
              </w:rPr>
              <w:t>17, 18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сочетаются слова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E25272" w:rsidRPr="003D668F" w:rsidRDefault="003D668F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D668F" w:rsidRPr="0062549E" w:rsidTr="000C6F94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D668F" w:rsidRPr="003D668F" w:rsidRDefault="003D668F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язык: прошлое и настоящее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3D668F" w:rsidRPr="003D668F" w:rsidRDefault="003D668F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D132D5" w:rsidRPr="0062549E" w:rsidTr="000C6F9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2D5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-22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132D5" w:rsidRPr="00246D86" w:rsidRDefault="00246D86" w:rsidP="00246D8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писали в старину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132D5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132D5" w:rsidRPr="0062549E" w:rsidTr="000C6F9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2D5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23-26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132D5" w:rsidRPr="00246D86" w:rsidRDefault="00246D86" w:rsidP="00246D8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старину: что как называлось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132D5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132D5" w:rsidRPr="0062549E" w:rsidTr="000C6F9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32D5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27-30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132D5" w:rsidRPr="00246D86" w:rsidRDefault="00246D86" w:rsidP="00246D8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что одевались в старину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132D5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D132D5" w:rsidRPr="0062549E" w:rsidTr="000C6F94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132D5" w:rsidRPr="003D668F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132D5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46D86" w:rsidRPr="0062549E" w:rsidTr="000C6F94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D86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46D86" w:rsidRPr="00246D86" w:rsidRDefault="00246D86" w:rsidP="00246D8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Сравниваем тексты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46D86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46D86" w:rsidRPr="0062549E" w:rsidTr="000C6F94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46D86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46D86" w:rsidRPr="00246D86" w:rsidRDefault="00246D86" w:rsidP="00246D8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46D86" w:rsidRPr="00246D86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D132D5" w:rsidRPr="0062549E" w:rsidTr="000C6F94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132D5" w:rsidRPr="003D668F" w:rsidRDefault="00246D86" w:rsidP="00246D8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D132D5" w:rsidRPr="003D668F" w:rsidRDefault="00246D86" w:rsidP="003D668F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62549E" w:rsidRPr="0062549E" w:rsidRDefault="0062549E" w:rsidP="00FB13FC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  <w:sectPr w:rsidR="0062549E" w:rsidRPr="0062549E">
          <w:pgSz w:w="11900" w:h="16838"/>
          <w:pgMar w:top="1138" w:right="726" w:bottom="419" w:left="1440" w:header="0" w:footer="0" w:gutter="0"/>
          <w:cols w:space="720" w:equalWidth="0">
            <w:col w:w="9740"/>
          </w:cols>
        </w:sectPr>
      </w:pPr>
    </w:p>
    <w:p w:rsidR="0062549E" w:rsidRDefault="0062549E" w:rsidP="00FB13FC">
      <w:pPr>
        <w:spacing w:after="0" w:line="276" w:lineRule="auto"/>
        <w:ind w:right="2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C6F9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Второй вариант </w:t>
      </w:r>
      <w:r w:rsidRPr="000C6F94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планирования целесообразен в ситуации,</w:t>
      </w:r>
      <w:r w:rsidRPr="000C6F9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0C6F94">
        <w:rPr>
          <w:rFonts w:ascii="Times New Roman" w:eastAsia="Times New Roman" w:hAnsi="Times New Roman" w:cs="Times New Roman"/>
          <w:sz w:val="26"/>
          <w:szCs w:val="26"/>
          <w:lang w:eastAsia="ru-RU"/>
        </w:rPr>
        <w:t>когда</w:t>
      </w:r>
      <w:r w:rsidRPr="000C6F94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0C6F94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 планирует отвести на обучение по «Букварю» не только первое полугодие, но и часть второго полугодия и приступить к изучению основного курса «Русский язык» не с самого начала второго полугодия.</w:t>
      </w:r>
    </w:p>
    <w:p w:rsidR="000C6F94" w:rsidRDefault="000C6F94" w:rsidP="00FB13FC">
      <w:pPr>
        <w:spacing w:after="0" w:line="276" w:lineRule="auto"/>
        <w:ind w:right="2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79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3"/>
        <w:gridCol w:w="11"/>
        <w:gridCol w:w="6189"/>
        <w:gridCol w:w="851"/>
      </w:tblGrid>
      <w:tr w:rsidR="000C6F94" w:rsidRPr="0062549E" w:rsidTr="00184174">
        <w:trPr>
          <w:trHeight w:val="280"/>
          <w:jc w:val="center"/>
        </w:trPr>
        <w:tc>
          <w:tcPr>
            <w:tcW w:w="88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89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C6F94" w:rsidRPr="00B239DD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разделов и тем уроков</w:t>
            </w:r>
          </w:p>
        </w:tc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</w:tc>
      </w:tr>
      <w:tr w:rsidR="000C6F94" w:rsidRPr="0062549E" w:rsidTr="0018417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B239DD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часов</w:t>
            </w:r>
          </w:p>
        </w:tc>
      </w:tr>
      <w:tr w:rsidR="000C6F94" w:rsidRPr="0062549E" w:rsidTr="00184174">
        <w:trPr>
          <w:trHeight w:val="263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3CEA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0C6F94" w:rsidRPr="0062549E" w:rsidTr="00184174">
        <w:trPr>
          <w:trHeight w:val="258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6189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0C6F94" w:rsidRPr="00B239DD" w:rsidRDefault="000C6F94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люди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общаются друг </w:t>
            </w:r>
            <w:r w:rsidRPr="00B239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другом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0C6F94" w:rsidRPr="0062549E" w:rsidTr="00184174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3, 4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Вежливые слова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0C6F94" w:rsidRPr="0062549E" w:rsidTr="00184174">
        <w:trPr>
          <w:trHeight w:val="261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люди</w:t>
            </w:r>
            <w:r w:rsidRPr="003D3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приветствуют друг друга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0C6F94" w:rsidRPr="0062549E" w:rsidTr="00184174">
        <w:trPr>
          <w:trHeight w:val="285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 людям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3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имена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0C6F94" w:rsidRPr="0062549E" w:rsidTr="00184174">
        <w:trPr>
          <w:trHeight w:val="25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7, 8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Спрашиваем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D3C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отвечаем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C6F94" w:rsidRPr="0062549E" w:rsidRDefault="000C6F9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2A3190" w:rsidRPr="003D668F" w:rsidTr="00184174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3D668F" w:rsidRDefault="002A3190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язык: прошлое и настоящее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2A3190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190" w:rsidRPr="00246D86" w:rsidRDefault="002A3190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-12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246D86" w:rsidRDefault="002A3190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писали в старину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246D86" w:rsidRDefault="002A3190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3190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912FED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912FED">
              <w:rPr>
                <w:rFonts w:ascii="Times New Roman" w:eastAsia="Times New Roman" w:hAnsi="Times New Roman" w:cs="Times New Roman"/>
                <w:lang w:eastAsia="ru-RU"/>
              </w:rPr>
              <w:t>13–16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246D86" w:rsidRDefault="002A3190" w:rsidP="002A319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 в старину: что как называлось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246D86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3190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912FED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17-20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246D86" w:rsidRDefault="002A3190" w:rsidP="002A319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что одевались в старину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246D86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3190" w:rsidRPr="00246D86" w:rsidTr="00184174">
        <w:trPr>
          <w:trHeight w:val="276"/>
          <w:jc w:val="center"/>
        </w:trPr>
        <w:tc>
          <w:tcPr>
            <w:tcW w:w="7069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2A3190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в действии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2A3190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2A3190" w:rsidRPr="0062549E" w:rsidTr="0018417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912FED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21-23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Выделяем голосом важные слова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A3190" w:rsidRPr="0062549E" w:rsidTr="0018417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912FED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можно играть звуками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A3190" w:rsidRPr="0062549E" w:rsidTr="00184174">
        <w:trPr>
          <w:trHeight w:val="27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912FED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25-28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Где поставить ударение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2A3190" w:rsidRPr="0062549E" w:rsidTr="0018417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912FED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29-30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сочетаются слова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A3190" w:rsidRPr="0062549E" w:rsidTr="00184174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3D668F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3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2A3190" w:rsidRPr="00246D86" w:rsidTr="002A3190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190" w:rsidRPr="00246D86" w:rsidRDefault="002A3190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6D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246D86" w:rsidRDefault="002A3190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Сравниваем тексты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246D86" w:rsidRDefault="002A3190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A3190" w:rsidRPr="0062549E" w:rsidTr="00184174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3190" w:rsidRPr="00246D86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32-33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246D86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246D86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2A3190" w:rsidRPr="0062549E" w:rsidTr="00184174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3190" w:rsidRPr="003D668F" w:rsidRDefault="002A3190" w:rsidP="002A3190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3190" w:rsidRPr="003D668F" w:rsidRDefault="002A3190" w:rsidP="002A319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33</w:t>
            </w:r>
          </w:p>
        </w:tc>
      </w:tr>
    </w:tbl>
    <w:p w:rsidR="000C6F94" w:rsidRDefault="000C6F94" w:rsidP="00FB13FC">
      <w:pPr>
        <w:spacing w:after="0" w:line="276" w:lineRule="auto"/>
        <w:ind w:right="2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92958" w:rsidRPr="00B92958" w:rsidRDefault="00B92958" w:rsidP="00B92958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929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Тематическое планирование учебного предмета «Русский родной язык»</w:t>
      </w:r>
    </w:p>
    <w:p w:rsidR="00B92958" w:rsidRDefault="00B92958" w:rsidP="00B92958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2</w:t>
      </w:r>
      <w:r w:rsidRPr="00B929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</w:t>
      </w:r>
    </w:p>
    <w:tbl>
      <w:tblPr>
        <w:tblW w:w="79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3"/>
        <w:gridCol w:w="11"/>
        <w:gridCol w:w="6198"/>
        <w:gridCol w:w="833"/>
        <w:gridCol w:w="9"/>
      </w:tblGrid>
      <w:tr w:rsidR="00B92958" w:rsidRPr="0062549E" w:rsidTr="00BC6D89">
        <w:trPr>
          <w:trHeight w:val="280"/>
          <w:jc w:val="center"/>
        </w:trPr>
        <w:tc>
          <w:tcPr>
            <w:tcW w:w="88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92958" w:rsidRPr="0062549E" w:rsidRDefault="00B92958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9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92958" w:rsidRPr="00B239DD" w:rsidRDefault="00B92958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разделов и тем уроков</w:t>
            </w:r>
          </w:p>
        </w:tc>
        <w:tc>
          <w:tcPr>
            <w:tcW w:w="842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B92958" w:rsidRPr="0062549E" w:rsidRDefault="00B92958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</w:tc>
      </w:tr>
      <w:tr w:rsidR="00B92958" w:rsidRPr="0062549E" w:rsidTr="00BC6D89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62549E" w:rsidRDefault="00B92958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62549E" w:rsidRDefault="00B92958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B239DD" w:rsidRDefault="00B92958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часов</w:t>
            </w:r>
          </w:p>
        </w:tc>
      </w:tr>
      <w:tr w:rsidR="00B92958" w:rsidRPr="0062549E" w:rsidTr="00BC6D89">
        <w:trPr>
          <w:trHeight w:val="263"/>
          <w:jc w:val="center"/>
        </w:trPr>
        <w:tc>
          <w:tcPr>
            <w:tcW w:w="707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958" w:rsidRPr="0062549E" w:rsidRDefault="00BC6D89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язык: прошлое и настоящее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958" w:rsidRPr="0062549E" w:rsidRDefault="00BC6D89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B92958" w:rsidRPr="0062549E" w:rsidTr="00BC6D89">
        <w:trPr>
          <w:gridAfter w:val="1"/>
          <w:wAfter w:w="9" w:type="dxa"/>
          <w:trHeight w:val="328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B92958" w:rsidRPr="00A57AD1" w:rsidRDefault="00B92958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</w:tcPr>
          <w:p w:rsidR="00B92958" w:rsidRPr="00A57AD1" w:rsidRDefault="00B92958" w:rsidP="00BC6D8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По одежке встречают</w:t>
            </w:r>
            <w:r w:rsidR="00BC6D89"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92958" w:rsidRPr="0062549E" w:rsidRDefault="00B92958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B92958" w:rsidRPr="0062549E" w:rsidTr="00BC6D89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A57AD1" w:rsidRDefault="00BC6D89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92958" w:rsidRPr="00A57AD1" w:rsidRDefault="00B92958" w:rsidP="00B929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</w:t>
            </w:r>
            <w:r w:rsidR="00A57AD1"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жаной хлебушко калачу дедушка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62549E" w:rsidRDefault="00BC6D89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BC6D89" w:rsidRPr="0062549E" w:rsidTr="00BC6D89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6D89" w:rsidRPr="00A57AD1" w:rsidRDefault="00BC6D89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6,7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BC6D89" w:rsidRPr="00A57AD1" w:rsidRDefault="00A57AD1" w:rsidP="00B9295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Если хорошие щи, так другой пищи не ищи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C6D89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A57AD1" w:rsidRPr="0062549E" w:rsidTr="00BC6D89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7AD1" w:rsidRPr="00A57AD1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A57AD1" w:rsidRPr="00A57AD1" w:rsidRDefault="00A57AD1" w:rsidP="00B9295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Каша - кормилица наша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7AD1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B92958" w:rsidRPr="0062549E" w:rsidTr="00BC6D89">
        <w:trPr>
          <w:trHeight w:val="261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A57AD1" w:rsidRDefault="00A57AD1" w:rsidP="00BC6D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11-13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2958" w:rsidRPr="00A57AD1" w:rsidRDefault="00B92958" w:rsidP="00B929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Любишь кат</w:t>
            </w:r>
            <w:r w:rsidR="00A57AD1"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аться, люби и саночки возить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62549E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A57AD1" w:rsidRPr="0062549E" w:rsidTr="00BC6D89">
        <w:trPr>
          <w:trHeight w:val="261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7AD1" w:rsidRPr="00A57AD1" w:rsidRDefault="00A57AD1" w:rsidP="00BC6D8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14-17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57AD1" w:rsidRPr="00A57AD1" w:rsidRDefault="00A57AD1" w:rsidP="00B92958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Делу время, потехе час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A57AD1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</w:tr>
      <w:tr w:rsidR="00B92958" w:rsidRPr="0062549E" w:rsidTr="00BC6D89">
        <w:trPr>
          <w:trHeight w:val="285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A57AD1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18-20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B92958" w:rsidRPr="00A57AD1" w:rsidRDefault="00A57AD1" w:rsidP="00B92958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решете воду не удержишь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62549E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B92958" w:rsidRPr="0062549E" w:rsidTr="00BC6D89">
        <w:trPr>
          <w:trHeight w:val="25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62549E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21-24</w:t>
            </w:r>
          </w:p>
        </w:tc>
        <w:tc>
          <w:tcPr>
            <w:tcW w:w="619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B92958" w:rsidRPr="00791311" w:rsidRDefault="00B92958" w:rsidP="00B92958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91311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Сам</w:t>
            </w:r>
            <w:r w:rsidR="00A57AD1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овар кипит, уходить не велит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62549E" w:rsidRDefault="00A57AD1" w:rsidP="00B92958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4</w:t>
            </w:r>
          </w:p>
        </w:tc>
      </w:tr>
      <w:tr w:rsidR="00B92958" w:rsidRPr="00246D86" w:rsidTr="0008023C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2958" w:rsidRPr="00246D86" w:rsidRDefault="00A57AD1" w:rsidP="0008023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57AD1" w:rsidRPr="00A57AD1" w:rsidRDefault="00A57AD1" w:rsidP="00A57AD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  результатов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выполнения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проектных</w:t>
            </w:r>
          </w:p>
          <w:p w:rsidR="00A57AD1" w:rsidRPr="00A57AD1" w:rsidRDefault="00A57AD1" w:rsidP="00A57AD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заданий: «Секреты семейной кухни», «Интересная игра»,</w:t>
            </w:r>
          </w:p>
          <w:p w:rsidR="00A57AD1" w:rsidRPr="00A57AD1" w:rsidRDefault="00A57AD1" w:rsidP="00A57AD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«Музеи   само</w:t>
            </w:r>
            <w:r w:rsidR="0008023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варов   в   России», </w:t>
            </w: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«Почему   это   так</w:t>
            </w:r>
          </w:p>
          <w:p w:rsidR="00B92958" w:rsidRPr="00246D86" w:rsidRDefault="0008023C" w:rsidP="00A57AD1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</w:t>
            </w:r>
            <w:r w:rsid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ается?»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246D86" w:rsidRDefault="00A57AD1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92958" w:rsidRPr="00246D86" w:rsidTr="00BC6D89">
        <w:trPr>
          <w:trHeight w:val="276"/>
          <w:jc w:val="center"/>
        </w:trPr>
        <w:tc>
          <w:tcPr>
            <w:tcW w:w="7078" w:type="dxa"/>
            <w:gridSpan w:val="4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92958" w:rsidRPr="002A3190" w:rsidRDefault="00B92958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в действии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92958" w:rsidRPr="002A3190" w:rsidRDefault="0008023C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2D0830" w:rsidRPr="0062549E" w:rsidTr="0046708B">
        <w:trPr>
          <w:trHeight w:val="317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46708B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26, 27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2D0830" w:rsidRPr="0046708B" w:rsidRDefault="002D0830" w:rsidP="002D0830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Помогает ли ударение различать слова?</w:t>
            </w: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D0830" w:rsidRPr="0062549E" w:rsidTr="0046708B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46708B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28, 29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830" w:rsidRPr="0046708B" w:rsidRDefault="002D0830" w:rsidP="002D0830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Для чего нужны синонимы?</w:t>
            </w: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D0830" w:rsidRPr="0062549E" w:rsidTr="0046708B">
        <w:trPr>
          <w:trHeight w:val="27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46708B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30, 31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830" w:rsidRPr="0046708B" w:rsidRDefault="002D0830" w:rsidP="002D0830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Для чего нужны антонимы?</w:t>
            </w: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D0830" w:rsidRPr="0062549E" w:rsidTr="0046708B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46708B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32-34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830" w:rsidRPr="0046708B" w:rsidRDefault="0046708B" w:rsidP="0046708B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Как появились</w:t>
            </w:r>
            <w:r w:rsidR="002D0830"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 </w:t>
            </w:r>
            <w:r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пословицы и фразеологизмы</w:t>
            </w:r>
            <w:r w:rsidR="002D0830"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>?</w:t>
            </w: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D0830" w:rsidRPr="0062549E" w:rsidTr="0046708B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46708B" w:rsidRDefault="0046708B" w:rsidP="0046708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35-37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830" w:rsidRPr="0046708B" w:rsidRDefault="002D0830" w:rsidP="0046708B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inherit" w:eastAsia="Times New Roman" w:hAnsi="inherit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Как можно объяснить значение слова? </w:t>
            </w: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2D0830" w:rsidRPr="0062549E" w:rsidTr="0046708B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46708B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38, 39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46708B" w:rsidRDefault="0046708B" w:rsidP="002D083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Встречаются ли в сказках и стихах необычное ударение</w:t>
            </w: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</w:p>
        </w:tc>
        <w:tc>
          <w:tcPr>
            <w:tcW w:w="84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2D0830" w:rsidRPr="0062549E" w:rsidTr="0046708B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46708B" w:rsidRDefault="0046708B" w:rsidP="0046708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46708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вление результатов выполнения практической </w:t>
            </w: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«Учимся читать фрагменты стихов и сказок, в </w:t>
            </w:r>
            <w:r w:rsidRPr="004670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</w:t>
            </w:r>
            <w:r w:rsidR="003F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торых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 слова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с  необычным произношением и ударением»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4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46708B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D0830" w:rsidRPr="0062549E" w:rsidTr="00BC6D89">
        <w:trPr>
          <w:trHeight w:val="276"/>
          <w:jc w:val="center"/>
        </w:trPr>
        <w:tc>
          <w:tcPr>
            <w:tcW w:w="707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3D668F" w:rsidRDefault="002D0830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A319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4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D0830" w:rsidRPr="00246D86" w:rsidTr="00BC6D89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830" w:rsidRPr="00246D86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41-44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246D86" w:rsidRDefault="003F61E8" w:rsidP="002D0830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F61E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 вести диалог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246D86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F61E8" w:rsidRPr="00246D86" w:rsidTr="00BC6D89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1E8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45-48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F61E8" w:rsidRPr="00246D86" w:rsidRDefault="007D716F" w:rsidP="007D716F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Составляем развёрнутое толкование значения </w:t>
            </w:r>
            <w:r w:rsidRPr="007D716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слова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F61E8" w:rsidRDefault="00E04BEC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3F61E8" w:rsidRPr="00246D86" w:rsidTr="00BC6D89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1E8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49-54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F61E8" w:rsidRPr="00246D86" w:rsidRDefault="00E04BEC" w:rsidP="00E04BE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Устанавливаем связь предложений в </w:t>
            </w:r>
            <w:r w:rsidRPr="00E04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тексте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F61E8" w:rsidRDefault="00E04BEC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3F61E8" w:rsidRPr="00246D86" w:rsidTr="00BC6D89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1E8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55-62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F61E8" w:rsidRPr="00246D86" w:rsidRDefault="00E04BEC" w:rsidP="00E04BE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Создаём тексты-инструкции и тексты-</w:t>
            </w:r>
            <w:r w:rsidRPr="00E04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повествования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F61E8" w:rsidRDefault="00E04BEC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3F61E8" w:rsidRPr="00246D86" w:rsidTr="00BC6D89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F61E8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63,64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3F61E8" w:rsidRPr="00246D86" w:rsidRDefault="00E04BEC" w:rsidP="00E04BE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результатов выполнения </w:t>
            </w:r>
            <w:r w:rsidRPr="00E04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проектных заданий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F61E8" w:rsidRDefault="00E04BEC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3F61E8" w:rsidRPr="00246D86" w:rsidTr="00E04BEC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61E8" w:rsidRDefault="003F61E8" w:rsidP="00E04BEC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04BEC" w:rsidRPr="00E04BEC" w:rsidRDefault="00E04BEC" w:rsidP="00E04BE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Творческая проверочн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ая работа «Что мне больше всего </w:t>
            </w:r>
            <w:proofErr w:type="gramStart"/>
            <w:r w:rsidRPr="00E04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понравилось  на</w:t>
            </w:r>
            <w:proofErr w:type="gramEnd"/>
            <w:r w:rsidRPr="00E04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уроках  русского  родного  языка  в  этом</w:t>
            </w:r>
          </w:p>
          <w:p w:rsidR="003F61E8" w:rsidRPr="00246D86" w:rsidRDefault="00E04BEC" w:rsidP="00E04BEC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4B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году»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3F61E8" w:rsidRDefault="00E04BEC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D0830" w:rsidRPr="0062549E" w:rsidTr="00BC6D89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D0830" w:rsidRPr="00246D86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66-68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246D86" w:rsidRDefault="002D0830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246D86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2D0830" w:rsidRPr="0062549E" w:rsidTr="00BC6D89">
        <w:trPr>
          <w:trHeight w:val="276"/>
          <w:jc w:val="center"/>
        </w:trPr>
        <w:tc>
          <w:tcPr>
            <w:tcW w:w="707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D0830" w:rsidRPr="003D668F" w:rsidRDefault="002D0830" w:rsidP="002D0830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  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D0830" w:rsidRPr="003D668F" w:rsidRDefault="003F61E8" w:rsidP="002D083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:rsidR="00B92958" w:rsidRPr="00B92958" w:rsidRDefault="00B92958" w:rsidP="00B92958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85702A" w:rsidRPr="00B92958" w:rsidRDefault="0085702A" w:rsidP="0085702A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929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Тематическое планирование учебного предмета «Русский родной язык»</w:t>
      </w:r>
    </w:p>
    <w:p w:rsidR="0085702A" w:rsidRDefault="0085702A" w:rsidP="0085702A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</w:t>
      </w:r>
      <w:r w:rsidRPr="00B9295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класс</w:t>
      </w:r>
    </w:p>
    <w:tbl>
      <w:tblPr>
        <w:tblW w:w="79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3"/>
        <w:gridCol w:w="11"/>
        <w:gridCol w:w="6198"/>
        <w:gridCol w:w="833"/>
        <w:gridCol w:w="9"/>
      </w:tblGrid>
      <w:tr w:rsidR="0085702A" w:rsidRPr="0062549E" w:rsidTr="00184174">
        <w:trPr>
          <w:trHeight w:val="280"/>
          <w:jc w:val="center"/>
        </w:trPr>
        <w:tc>
          <w:tcPr>
            <w:tcW w:w="88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98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5702A" w:rsidRPr="00B239DD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Наименование разделов и тем уроков</w:t>
            </w:r>
          </w:p>
        </w:tc>
        <w:tc>
          <w:tcPr>
            <w:tcW w:w="842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</w:t>
            </w:r>
          </w:p>
        </w:tc>
      </w:tr>
      <w:tr w:rsidR="0085702A" w:rsidRPr="0062549E" w:rsidTr="00184174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B239DD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</w:pPr>
            <w:r w:rsidRPr="00B239DD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>часов</w:t>
            </w:r>
          </w:p>
        </w:tc>
      </w:tr>
      <w:tr w:rsidR="0085702A" w:rsidRPr="0062549E" w:rsidTr="00184174">
        <w:trPr>
          <w:trHeight w:val="263"/>
          <w:jc w:val="center"/>
        </w:trPr>
        <w:tc>
          <w:tcPr>
            <w:tcW w:w="707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3D66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Русский язык: прошлое и настоящее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25</w:t>
            </w:r>
          </w:p>
        </w:tc>
      </w:tr>
      <w:tr w:rsidR="0085702A" w:rsidRPr="0062549E" w:rsidTr="00184174">
        <w:trPr>
          <w:gridAfter w:val="1"/>
          <w:wAfter w:w="9" w:type="dxa"/>
          <w:trHeight w:val="328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5702A" w:rsidRPr="00A57AD1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</w:tcPr>
          <w:p w:rsidR="0085702A" w:rsidRPr="00A57AD1" w:rsidRDefault="0085702A" w:rsidP="00857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путь прямой, там не езди по </w:t>
            </w:r>
            <w:r w:rsidRPr="00857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кривой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2549E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85702A" w:rsidRPr="0062549E" w:rsidTr="00184174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A57AD1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3, 4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A57AD1" w:rsidRDefault="0085702A" w:rsidP="00857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Кто друг прямой, </w:t>
            </w:r>
            <w:r w:rsidRPr="00857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тот брат родной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85702A" w:rsidRPr="0062549E" w:rsidTr="00184174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A57AD1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5-</w:t>
            </w: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A57AD1" w:rsidRDefault="0085702A" w:rsidP="0085702A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Дождик вымочит, а красно солнышко </w:t>
            </w:r>
            <w:r w:rsidRPr="0085702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высушит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62549E" w:rsidTr="00184174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A57AD1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6198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A57AD1" w:rsidRDefault="0085702A" w:rsidP="0085702A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 xml:space="preserve">Сошлись два друга </w:t>
            </w:r>
            <w:r w:rsidRPr="0085702A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– мороз да вьюга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62549E" w:rsidTr="00184174">
        <w:trPr>
          <w:trHeight w:val="261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A57AD1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11, 12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A57AD1" w:rsidRDefault="0085702A" w:rsidP="0085702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57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Ветер без крыльев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570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летает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85702A" w:rsidRPr="0062549E" w:rsidTr="00184174">
        <w:trPr>
          <w:trHeight w:val="261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A57AD1" w:rsidRDefault="0018417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13-15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A57AD1" w:rsidRDefault="00184112" w:rsidP="00184174">
            <w:pPr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Какой лес без </w:t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чудес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184112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62549E" w:rsidTr="00184174">
        <w:trPr>
          <w:trHeight w:val="285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A57AD1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A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841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6-18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A57AD1" w:rsidRDefault="00184112" w:rsidP="0018411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Дело мастера </w:t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боится</w:t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62549E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62549E" w:rsidTr="00184174">
        <w:trPr>
          <w:trHeight w:val="25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62549E" w:rsidRDefault="0018417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19, 20</w:t>
            </w:r>
          </w:p>
        </w:tc>
        <w:tc>
          <w:tcPr>
            <w:tcW w:w="6198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5702A" w:rsidRPr="00791311" w:rsidRDefault="00184112" w:rsidP="00184112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 xml:space="preserve">Заиграйте, мои </w:t>
            </w:r>
            <w:r w:rsidRPr="0018411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гусли…</w:t>
            </w:r>
            <w:r w:rsidRPr="0018411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ab/>
            </w:r>
            <w:r w:rsidRPr="00184112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62549E" w:rsidRDefault="00184112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85702A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02A" w:rsidRPr="00246D86" w:rsidRDefault="0018417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21-23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246D86" w:rsidRDefault="00184112" w:rsidP="0018411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Что ни город, то </w:t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норов</w:t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246D86" w:rsidRDefault="00184112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184174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4174" w:rsidRDefault="0018417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24, 25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184174" w:rsidRPr="00A57AD1" w:rsidRDefault="00184112" w:rsidP="00184112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земли ясно солнце, у человека </w:t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слово</w:t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1841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84174" w:rsidRDefault="00184112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84112" w:rsidRPr="0062549E" w:rsidTr="009C2426">
        <w:trPr>
          <w:trHeight w:val="317"/>
          <w:jc w:val="center"/>
        </w:trPr>
        <w:tc>
          <w:tcPr>
            <w:tcW w:w="7078" w:type="dxa"/>
            <w:gridSpan w:val="4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184112" w:rsidRPr="00184112" w:rsidRDefault="00184112" w:rsidP="00184112">
            <w:pPr>
              <w:jc w:val="center"/>
              <w:rPr>
                <w:rFonts w:ascii="inherit" w:eastAsia="Times New Roman" w:hAnsi="inherit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b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184112" w:rsidRPr="00184112" w:rsidRDefault="00184112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85702A" w:rsidRPr="0062549E" w:rsidTr="00AB3080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46708B" w:rsidRDefault="00184112" w:rsidP="00AB308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26-30</w:t>
            </w:r>
          </w:p>
        </w:tc>
        <w:tc>
          <w:tcPr>
            <w:tcW w:w="61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46708B" w:rsidRDefault="00AB3080" w:rsidP="00AB3080">
            <w:pP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Представление проектных</w:t>
            </w:r>
            <w:r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ab/>
              <w:t xml:space="preserve">заданий и результатов мини-исследований, выполненных при изучении раздела «Русский язык: прошлое и </w:t>
            </w:r>
            <w:r w:rsidR="00221934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настоящее»</w:t>
            </w:r>
          </w:p>
        </w:tc>
        <w:tc>
          <w:tcPr>
            <w:tcW w:w="842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3D668F" w:rsidRDefault="00221934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5702A" w:rsidRPr="0062549E" w:rsidTr="00184174">
        <w:trPr>
          <w:trHeight w:val="276"/>
          <w:jc w:val="center"/>
        </w:trPr>
        <w:tc>
          <w:tcPr>
            <w:tcW w:w="707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3D668F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в действии</w:t>
            </w:r>
          </w:p>
        </w:tc>
        <w:tc>
          <w:tcPr>
            <w:tcW w:w="842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3D668F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85702A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246D86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31-33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246D86" w:rsidRDefault="009C3469" w:rsidP="009C346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чего нужны </w:t>
            </w:r>
            <w:r w:rsidRPr="009C3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суффиксы?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246D86" w:rsidRDefault="009C3469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246D86" w:rsidTr="009C3469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02A" w:rsidRDefault="00923646" w:rsidP="009C3469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34-36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246D86" w:rsidRDefault="009C3469" w:rsidP="009C3469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Какие особенности рода имён существительных есть в русском </w:t>
            </w:r>
            <w:r w:rsidRPr="009C34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языке?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9C3469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37-39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246D86" w:rsidRDefault="004A03E5" w:rsidP="004A03E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имена существительные «умеют» изменяться по </w:t>
            </w:r>
            <w:r w:rsidRPr="004A03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числам?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9C3469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40-42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246D86" w:rsidRDefault="004A03E5" w:rsidP="004A03E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изменяются имена существительные во множественном числе?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9C3469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43, 44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246D86" w:rsidRDefault="004A03E5" w:rsidP="004A03E5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Зачем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 русском языке такие разные предлоги?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5702A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702A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1715A" w:rsidRPr="00A1715A" w:rsidRDefault="00A1715A" w:rsidP="00A1715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Творческая проверочная работа «Что нового </w:t>
            </w:r>
            <w:r w:rsidRPr="00A17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мне</w:t>
            </w:r>
          </w:p>
          <w:p w:rsidR="0085702A" w:rsidRPr="00246D86" w:rsidRDefault="00A1715A" w:rsidP="00A1715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71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удалось узнать об особенностях русского языка»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23646" w:rsidRPr="00246D86" w:rsidTr="009C2426">
        <w:trPr>
          <w:trHeight w:val="276"/>
          <w:jc w:val="center"/>
        </w:trPr>
        <w:tc>
          <w:tcPr>
            <w:tcW w:w="707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3646" w:rsidRPr="00923646" w:rsidRDefault="00923646" w:rsidP="0092364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3646" w:rsidRPr="00923646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2364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923646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646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46-50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3646" w:rsidRPr="00246D86" w:rsidRDefault="00CA02EA" w:rsidP="00CA02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Создаём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тексты-</w:t>
            </w:r>
            <w:r w:rsidRPr="00CA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рассуждения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3646" w:rsidRDefault="0091669B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923646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646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51-60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3646" w:rsidRPr="00246D86" w:rsidRDefault="00CA02EA" w:rsidP="001841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редактировать тексты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3646" w:rsidRDefault="0091669B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923646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646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61-64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3646" w:rsidRPr="00246D86" w:rsidRDefault="00CA02EA" w:rsidP="00CA02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Создаём тексты-</w:t>
            </w:r>
            <w:r w:rsidRPr="00CA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повествования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3646" w:rsidRDefault="0091669B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923646" w:rsidRPr="00246D86" w:rsidTr="00184174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23646" w:rsidRDefault="00923646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6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23646" w:rsidRPr="00246D86" w:rsidRDefault="00CA02EA" w:rsidP="00CA02EA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проектных заданий, </w:t>
            </w:r>
            <w:r w:rsidRPr="00CA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 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изучении раздела «Секреты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речи  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A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текста»</w:t>
            </w:r>
            <w:r w:rsidRPr="00CA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r w:rsidRPr="00CA02E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23646" w:rsidRDefault="0091669B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5702A" w:rsidRPr="0062549E" w:rsidTr="00184174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5702A" w:rsidRPr="00246D86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66-68</w:t>
            </w:r>
          </w:p>
        </w:tc>
        <w:tc>
          <w:tcPr>
            <w:tcW w:w="6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246D86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246D86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85702A" w:rsidRPr="0062549E" w:rsidTr="00184174">
        <w:trPr>
          <w:trHeight w:val="276"/>
          <w:jc w:val="center"/>
        </w:trPr>
        <w:tc>
          <w:tcPr>
            <w:tcW w:w="7078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5702A" w:rsidRPr="003D668F" w:rsidRDefault="0085702A" w:rsidP="00184174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  </w:t>
            </w:r>
          </w:p>
        </w:tc>
        <w:tc>
          <w:tcPr>
            <w:tcW w:w="842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5702A" w:rsidRPr="003D668F" w:rsidRDefault="0085702A" w:rsidP="0018417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</w:tr>
    </w:tbl>
    <w:p w:rsidR="009C2426" w:rsidRDefault="009C2426" w:rsidP="009C2426">
      <w:pPr>
        <w:spacing w:before="240" w:after="24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Тематическое планирование учебно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го предмета «Русский родной язык</w:t>
      </w:r>
      <w:r w:rsidRPr="00A62A8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»</w:t>
      </w:r>
    </w:p>
    <w:p w:rsidR="009C2426" w:rsidRPr="00A62A8B" w:rsidRDefault="009C2426" w:rsidP="009C242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4 класс</w:t>
      </w:r>
    </w:p>
    <w:tbl>
      <w:tblPr>
        <w:tblW w:w="792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"/>
        <w:gridCol w:w="13"/>
        <w:gridCol w:w="11"/>
        <w:gridCol w:w="6189"/>
        <w:gridCol w:w="851"/>
      </w:tblGrid>
      <w:tr w:rsidR="009C2426" w:rsidRPr="00074153" w:rsidTr="009C2426">
        <w:trPr>
          <w:trHeight w:val="280"/>
          <w:jc w:val="center"/>
        </w:trPr>
        <w:tc>
          <w:tcPr>
            <w:tcW w:w="880" w:type="dxa"/>
            <w:gridSpan w:val="3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189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разделов и тем уроков</w:t>
            </w:r>
          </w:p>
        </w:tc>
        <w:tc>
          <w:tcPr>
            <w:tcW w:w="851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урока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часов</w:t>
            </w:r>
          </w:p>
        </w:tc>
      </w:tr>
      <w:tr w:rsidR="009C2426" w:rsidRPr="00074153" w:rsidTr="009C2426">
        <w:trPr>
          <w:trHeight w:val="263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bCs/>
                <w:w w:val="99"/>
                <w:sz w:val="24"/>
                <w:szCs w:val="24"/>
                <w:lang w:eastAsia="ru-RU"/>
              </w:rPr>
              <w:t>Русский язык: прошлое и настоящее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426" w:rsidRPr="00074153" w:rsidRDefault="0007597B" w:rsidP="0007597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9C2426" w:rsidRPr="00074153" w:rsidTr="009C2426">
        <w:trPr>
          <w:trHeight w:val="258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1, 2</w:t>
            </w:r>
          </w:p>
        </w:tc>
        <w:tc>
          <w:tcPr>
            <w:tcW w:w="6189" w:type="dxa"/>
            <w:tcBorders>
              <w:top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214A74" w:rsidP="00214A74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стыдно не знать, стыдно не учиться</w:t>
            </w:r>
          </w:p>
        </w:tc>
        <w:tc>
          <w:tcPr>
            <w:tcW w:w="85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9C2426" w:rsidRPr="00074153" w:rsidTr="009C2426">
        <w:trPr>
          <w:trHeight w:val="262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3, 4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Вся семья вместе, так и душа на месте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2</w:t>
            </w:r>
          </w:p>
        </w:tc>
      </w:tr>
      <w:tr w:rsidR="009C2426" w:rsidRPr="00074153" w:rsidTr="009C2426">
        <w:trPr>
          <w:trHeight w:val="261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="00214A74"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-7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Красна сказка складом, а песня – ладом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9C2426" w:rsidRPr="00074153" w:rsidTr="009C2426">
        <w:trPr>
          <w:trHeight w:val="285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214A74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8-10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07597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Красное словцо не ложь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9C2426" w:rsidRPr="00074153" w:rsidTr="009C2426">
        <w:trPr>
          <w:trHeight w:val="25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11-13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07597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 языку весть подаёт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3</w:t>
            </w:r>
          </w:p>
        </w:tc>
      </w:tr>
      <w:tr w:rsidR="0007597B" w:rsidRPr="00074153" w:rsidTr="009C2426">
        <w:trPr>
          <w:trHeight w:val="25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597B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189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597B" w:rsidRDefault="0007597B" w:rsidP="0007597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результатов проектных </w:t>
            </w:r>
            <w:r w:rsidR="00074153"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заданий, </w:t>
            </w: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выполненных при изучении раздела</w:t>
            </w:r>
          </w:p>
          <w:p w:rsidR="00074153" w:rsidRPr="00074153" w:rsidRDefault="00074153" w:rsidP="0007597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07597B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ru-RU"/>
              </w:rPr>
              <w:t>1</w:t>
            </w:r>
          </w:p>
        </w:tc>
      </w:tr>
      <w:tr w:rsidR="009C2426" w:rsidRPr="00074153" w:rsidTr="009C2426">
        <w:trPr>
          <w:trHeight w:val="25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Язык в действии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w w:val="99"/>
                <w:sz w:val="24"/>
                <w:szCs w:val="24"/>
                <w:lang w:eastAsia="ru-RU"/>
              </w:rPr>
              <w:t>6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15,16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074153" w:rsidP="00074153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Трудно 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образовывать </w:t>
            </w: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формы глагола?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17, 18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Можно ли об одном и том же сказать по-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разному?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и когда появились знаки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препинания?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80" w:type="dxa"/>
            <w:gridSpan w:val="3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89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Мини-сочинение «Мо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жно ли про одно и то же сказать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по-разному</w:t>
            </w:r>
            <w:proofErr w:type="gramStart"/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?»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  <w:proofErr w:type="gramEnd"/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07597B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Секреты речи и текста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Задаём вопросы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диалоге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22,23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Учимся передавать в заголовке тему и основную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мысль текста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69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24,25</w:t>
            </w:r>
          </w:p>
        </w:tc>
        <w:tc>
          <w:tcPr>
            <w:tcW w:w="6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Учимся составлять план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26, 27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Учимся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пересказывать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82D26" w:rsidRPr="00074153" w:rsidTr="009C2426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D26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28-31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D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Учимся оценивать и редактировать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тексты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82D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482D26" w:rsidRPr="00074153" w:rsidTr="009C2426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82D26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482D26" w:rsidRPr="00482D26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Представление 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результатов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выполнения</w:t>
            </w: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проектного</w:t>
            </w:r>
          </w:p>
          <w:p w:rsidR="00482D26" w:rsidRPr="00074153" w:rsidRDefault="00482D26" w:rsidP="00482D26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2D2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 «Пишем разные тексты об одном и том же»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482D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8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33, 34</w:t>
            </w:r>
          </w:p>
        </w:tc>
        <w:tc>
          <w:tcPr>
            <w:tcW w:w="62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Резерв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9C24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9C2426" w:rsidRPr="00074153" w:rsidTr="009C2426">
        <w:trPr>
          <w:trHeight w:val="276"/>
          <w:jc w:val="center"/>
        </w:trPr>
        <w:tc>
          <w:tcPr>
            <w:tcW w:w="706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C2426" w:rsidRPr="00074153" w:rsidRDefault="009C2426" w:rsidP="009C2426">
            <w:pPr>
              <w:spacing w:after="0" w:line="276" w:lineRule="auto"/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415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   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C2426" w:rsidRPr="00074153" w:rsidRDefault="00482D26" w:rsidP="009C242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34</w:t>
            </w:r>
          </w:p>
        </w:tc>
      </w:tr>
    </w:tbl>
    <w:p w:rsidR="0085702A" w:rsidRDefault="0085702A" w:rsidP="0085702A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F0B7A" w:rsidRDefault="000F0B7A" w:rsidP="0085702A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C6F94" w:rsidRDefault="000C6F94" w:rsidP="00B92958">
      <w:pPr>
        <w:spacing w:after="0" w:line="276" w:lineRule="auto"/>
        <w:ind w:right="28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C6F94" w:rsidRPr="000C6F94" w:rsidRDefault="000C6F94" w:rsidP="00FB13FC">
      <w:pPr>
        <w:spacing w:after="0" w:line="276" w:lineRule="auto"/>
        <w:ind w:right="2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2549E" w:rsidRPr="0062549E" w:rsidRDefault="0062549E" w:rsidP="00FB13FC">
      <w:pPr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62A8B" w:rsidRPr="00A62A8B" w:rsidRDefault="00A62A8B" w:rsidP="00FB13FC">
      <w:pPr>
        <w:spacing w:before="240" w:after="240" w:line="276" w:lineRule="auto"/>
        <w:jc w:val="both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A62A8B" w:rsidRPr="00A62A8B" w:rsidRDefault="00A62A8B" w:rsidP="00FB13FC">
      <w:pPr>
        <w:spacing w:before="240" w:after="240" w:line="276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520F05" w:rsidRDefault="00520F05" w:rsidP="00FB13FC">
      <w:pPr>
        <w:spacing w:line="276" w:lineRule="auto"/>
      </w:pPr>
    </w:p>
    <w:sectPr w:rsidR="00520F05" w:rsidSect="00A62A8B">
      <w:pgSz w:w="11906" w:h="16838"/>
      <w:pgMar w:top="964" w:right="85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6FD2" w:rsidRDefault="00486FD2" w:rsidP="00961F30">
      <w:pPr>
        <w:spacing w:after="0" w:line="240" w:lineRule="auto"/>
      </w:pPr>
      <w:r>
        <w:separator/>
      </w:r>
    </w:p>
  </w:endnote>
  <w:endnote w:type="continuationSeparator" w:id="0">
    <w:p w:rsidR="00486FD2" w:rsidRDefault="00486FD2" w:rsidP="00961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426" w:rsidRDefault="009C242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D65C5">
      <w:rPr>
        <w:noProof/>
      </w:rPr>
      <w:t>17</w:t>
    </w:r>
    <w:r>
      <w:fldChar w:fldCharType="end"/>
    </w:r>
  </w:p>
  <w:p w:rsidR="009C2426" w:rsidRDefault="009C2426">
    <w:pPr>
      <w:pStyle w:val="pStyleTextCenterNoSpasing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426" w:rsidRPr="00666703" w:rsidRDefault="009C2426" w:rsidP="007E7CE3">
    <w:pPr>
      <w:pStyle w:val="a3"/>
      <w:jc w:val="center"/>
      <w:rPr>
        <w:lang w:val="ru-RU"/>
      </w:rPr>
    </w:pPr>
    <w:proofErr w:type="spellStart"/>
    <w:r>
      <w:t>Змеиногорский</w:t>
    </w:r>
    <w:proofErr w:type="spellEnd"/>
    <w:r>
      <w:t xml:space="preserve"> район 20</w:t>
    </w:r>
    <w:r>
      <w:rPr>
        <w:lang w:val="ru-RU"/>
      </w:rPr>
      <w:t>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6FD2" w:rsidRDefault="00486FD2" w:rsidP="00961F30">
      <w:pPr>
        <w:spacing w:after="0" w:line="240" w:lineRule="auto"/>
      </w:pPr>
      <w:r>
        <w:separator/>
      </w:r>
    </w:p>
  </w:footnote>
  <w:footnote w:type="continuationSeparator" w:id="0">
    <w:p w:rsidR="00486FD2" w:rsidRDefault="00486FD2" w:rsidP="00961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2E1"/>
    <w:multiLevelType w:val="hybridMultilevel"/>
    <w:tmpl w:val="F7AE6A96"/>
    <w:lvl w:ilvl="0" w:tplc="7416CD34">
      <w:start w:val="3"/>
      <w:numFmt w:val="decimal"/>
      <w:lvlText w:val="%1)"/>
      <w:lvlJc w:val="left"/>
    </w:lvl>
    <w:lvl w:ilvl="1" w:tplc="D7241AAA">
      <w:numFmt w:val="decimal"/>
      <w:lvlText w:val=""/>
      <w:lvlJc w:val="left"/>
    </w:lvl>
    <w:lvl w:ilvl="2" w:tplc="4CD61EDC">
      <w:numFmt w:val="decimal"/>
      <w:lvlText w:val=""/>
      <w:lvlJc w:val="left"/>
    </w:lvl>
    <w:lvl w:ilvl="3" w:tplc="40E63EF4">
      <w:numFmt w:val="decimal"/>
      <w:lvlText w:val=""/>
      <w:lvlJc w:val="left"/>
    </w:lvl>
    <w:lvl w:ilvl="4" w:tplc="6CBA7CB6">
      <w:numFmt w:val="decimal"/>
      <w:lvlText w:val=""/>
      <w:lvlJc w:val="left"/>
    </w:lvl>
    <w:lvl w:ilvl="5" w:tplc="CEC63608">
      <w:numFmt w:val="decimal"/>
      <w:lvlText w:val=""/>
      <w:lvlJc w:val="left"/>
    </w:lvl>
    <w:lvl w:ilvl="6" w:tplc="32542950">
      <w:numFmt w:val="decimal"/>
      <w:lvlText w:val=""/>
      <w:lvlJc w:val="left"/>
    </w:lvl>
    <w:lvl w:ilvl="7" w:tplc="57B6567C">
      <w:numFmt w:val="decimal"/>
      <w:lvlText w:val=""/>
      <w:lvlJc w:val="left"/>
    </w:lvl>
    <w:lvl w:ilvl="8" w:tplc="3E5E0676">
      <w:numFmt w:val="decimal"/>
      <w:lvlText w:val=""/>
      <w:lvlJc w:val="left"/>
    </w:lvl>
  </w:abstractNum>
  <w:abstractNum w:abstractNumId="1" w15:restartNumberingAfterBreak="0">
    <w:nsid w:val="0000139D"/>
    <w:multiLevelType w:val="hybridMultilevel"/>
    <w:tmpl w:val="A6047DEE"/>
    <w:lvl w:ilvl="0" w:tplc="95627BFE">
      <w:start w:val="1"/>
      <w:numFmt w:val="bullet"/>
      <w:lvlText w:val="●"/>
      <w:lvlJc w:val="left"/>
    </w:lvl>
    <w:lvl w:ilvl="1" w:tplc="5A3C43F8">
      <w:numFmt w:val="decimal"/>
      <w:lvlText w:val=""/>
      <w:lvlJc w:val="left"/>
    </w:lvl>
    <w:lvl w:ilvl="2" w:tplc="F26CC7D6">
      <w:numFmt w:val="decimal"/>
      <w:lvlText w:val=""/>
      <w:lvlJc w:val="left"/>
    </w:lvl>
    <w:lvl w:ilvl="3" w:tplc="199A8B88">
      <w:numFmt w:val="decimal"/>
      <w:lvlText w:val=""/>
      <w:lvlJc w:val="left"/>
    </w:lvl>
    <w:lvl w:ilvl="4" w:tplc="702EFCEC">
      <w:numFmt w:val="decimal"/>
      <w:lvlText w:val=""/>
      <w:lvlJc w:val="left"/>
    </w:lvl>
    <w:lvl w:ilvl="5" w:tplc="93C69D18">
      <w:numFmt w:val="decimal"/>
      <w:lvlText w:val=""/>
      <w:lvlJc w:val="left"/>
    </w:lvl>
    <w:lvl w:ilvl="6" w:tplc="0DA4CAFA">
      <w:numFmt w:val="decimal"/>
      <w:lvlText w:val=""/>
      <w:lvlJc w:val="left"/>
    </w:lvl>
    <w:lvl w:ilvl="7" w:tplc="8070B460">
      <w:numFmt w:val="decimal"/>
      <w:lvlText w:val=""/>
      <w:lvlJc w:val="left"/>
    </w:lvl>
    <w:lvl w:ilvl="8" w:tplc="62467286">
      <w:numFmt w:val="decimal"/>
      <w:lvlText w:val=""/>
      <w:lvlJc w:val="left"/>
    </w:lvl>
  </w:abstractNum>
  <w:abstractNum w:abstractNumId="2" w15:restartNumberingAfterBreak="0">
    <w:nsid w:val="000016C5"/>
    <w:multiLevelType w:val="hybridMultilevel"/>
    <w:tmpl w:val="E11C6BB0"/>
    <w:lvl w:ilvl="0" w:tplc="B60A1746">
      <w:start w:val="1"/>
      <w:numFmt w:val="bullet"/>
      <w:lvlText w:val="●"/>
      <w:lvlJc w:val="left"/>
    </w:lvl>
    <w:lvl w:ilvl="1" w:tplc="4CDCF886">
      <w:numFmt w:val="decimal"/>
      <w:lvlText w:val=""/>
      <w:lvlJc w:val="left"/>
    </w:lvl>
    <w:lvl w:ilvl="2" w:tplc="C882D22C">
      <w:numFmt w:val="decimal"/>
      <w:lvlText w:val=""/>
      <w:lvlJc w:val="left"/>
    </w:lvl>
    <w:lvl w:ilvl="3" w:tplc="74E277DA">
      <w:numFmt w:val="decimal"/>
      <w:lvlText w:val=""/>
      <w:lvlJc w:val="left"/>
    </w:lvl>
    <w:lvl w:ilvl="4" w:tplc="8A4631F8">
      <w:numFmt w:val="decimal"/>
      <w:lvlText w:val=""/>
      <w:lvlJc w:val="left"/>
    </w:lvl>
    <w:lvl w:ilvl="5" w:tplc="7F741DE2">
      <w:numFmt w:val="decimal"/>
      <w:lvlText w:val=""/>
      <w:lvlJc w:val="left"/>
    </w:lvl>
    <w:lvl w:ilvl="6" w:tplc="C4A47542">
      <w:numFmt w:val="decimal"/>
      <w:lvlText w:val=""/>
      <w:lvlJc w:val="left"/>
    </w:lvl>
    <w:lvl w:ilvl="7" w:tplc="E5C0BAAC">
      <w:numFmt w:val="decimal"/>
      <w:lvlText w:val=""/>
      <w:lvlJc w:val="left"/>
    </w:lvl>
    <w:lvl w:ilvl="8" w:tplc="DA163456">
      <w:numFmt w:val="decimal"/>
      <w:lvlText w:val=""/>
      <w:lvlJc w:val="left"/>
    </w:lvl>
  </w:abstractNum>
  <w:abstractNum w:abstractNumId="3" w15:restartNumberingAfterBreak="0">
    <w:nsid w:val="0000187E"/>
    <w:multiLevelType w:val="hybridMultilevel"/>
    <w:tmpl w:val="52D65FB4"/>
    <w:lvl w:ilvl="0" w:tplc="F536DC12">
      <w:start w:val="1"/>
      <w:numFmt w:val="bullet"/>
      <w:lvlText w:val="и"/>
      <w:lvlJc w:val="left"/>
    </w:lvl>
    <w:lvl w:ilvl="1" w:tplc="25CEDAA0">
      <w:start w:val="1"/>
      <w:numFmt w:val="bullet"/>
      <w:lvlText w:val="●"/>
      <w:lvlJc w:val="left"/>
    </w:lvl>
    <w:lvl w:ilvl="2" w:tplc="DC66F72C">
      <w:start w:val="1"/>
      <w:numFmt w:val="bullet"/>
      <w:lvlText w:val="В"/>
      <w:lvlJc w:val="left"/>
    </w:lvl>
    <w:lvl w:ilvl="3" w:tplc="0D4A4746">
      <w:numFmt w:val="decimal"/>
      <w:lvlText w:val=""/>
      <w:lvlJc w:val="left"/>
    </w:lvl>
    <w:lvl w:ilvl="4" w:tplc="BFDC0420">
      <w:numFmt w:val="decimal"/>
      <w:lvlText w:val=""/>
      <w:lvlJc w:val="left"/>
    </w:lvl>
    <w:lvl w:ilvl="5" w:tplc="928C914C">
      <w:numFmt w:val="decimal"/>
      <w:lvlText w:val=""/>
      <w:lvlJc w:val="left"/>
    </w:lvl>
    <w:lvl w:ilvl="6" w:tplc="AE3008FE">
      <w:numFmt w:val="decimal"/>
      <w:lvlText w:val=""/>
      <w:lvlJc w:val="left"/>
    </w:lvl>
    <w:lvl w:ilvl="7" w:tplc="5F4A2060">
      <w:numFmt w:val="decimal"/>
      <w:lvlText w:val=""/>
      <w:lvlJc w:val="left"/>
    </w:lvl>
    <w:lvl w:ilvl="8" w:tplc="53A69552">
      <w:numFmt w:val="decimal"/>
      <w:lvlText w:val=""/>
      <w:lvlJc w:val="left"/>
    </w:lvl>
  </w:abstractNum>
  <w:abstractNum w:abstractNumId="4" w15:restartNumberingAfterBreak="0">
    <w:nsid w:val="000026CA"/>
    <w:multiLevelType w:val="hybridMultilevel"/>
    <w:tmpl w:val="DC2AB91A"/>
    <w:lvl w:ilvl="0" w:tplc="A164FDAA">
      <w:start w:val="1"/>
      <w:numFmt w:val="bullet"/>
      <w:lvlText w:val="и"/>
      <w:lvlJc w:val="left"/>
    </w:lvl>
    <w:lvl w:ilvl="1" w:tplc="0C30FF18">
      <w:start w:val="1"/>
      <w:numFmt w:val="bullet"/>
      <w:lvlText w:val="●"/>
      <w:lvlJc w:val="left"/>
    </w:lvl>
    <w:lvl w:ilvl="2" w:tplc="C88C1DF8">
      <w:start w:val="1"/>
      <w:numFmt w:val="bullet"/>
      <w:lvlText w:val="В"/>
      <w:lvlJc w:val="left"/>
    </w:lvl>
    <w:lvl w:ilvl="3" w:tplc="2F2AAD12">
      <w:numFmt w:val="decimal"/>
      <w:lvlText w:val=""/>
      <w:lvlJc w:val="left"/>
    </w:lvl>
    <w:lvl w:ilvl="4" w:tplc="4196A6B0">
      <w:numFmt w:val="decimal"/>
      <w:lvlText w:val=""/>
      <w:lvlJc w:val="left"/>
    </w:lvl>
    <w:lvl w:ilvl="5" w:tplc="4C3E4460">
      <w:numFmt w:val="decimal"/>
      <w:lvlText w:val=""/>
      <w:lvlJc w:val="left"/>
    </w:lvl>
    <w:lvl w:ilvl="6" w:tplc="74B841B0">
      <w:numFmt w:val="decimal"/>
      <w:lvlText w:val=""/>
      <w:lvlJc w:val="left"/>
    </w:lvl>
    <w:lvl w:ilvl="7" w:tplc="550C2E62">
      <w:numFmt w:val="decimal"/>
      <w:lvlText w:val=""/>
      <w:lvlJc w:val="left"/>
    </w:lvl>
    <w:lvl w:ilvl="8" w:tplc="B25054C4">
      <w:numFmt w:val="decimal"/>
      <w:lvlText w:val=""/>
      <w:lvlJc w:val="left"/>
    </w:lvl>
  </w:abstractNum>
  <w:abstractNum w:abstractNumId="5" w15:restartNumberingAfterBreak="0">
    <w:nsid w:val="00003699"/>
    <w:multiLevelType w:val="hybridMultilevel"/>
    <w:tmpl w:val="7A7E9CD4"/>
    <w:lvl w:ilvl="0" w:tplc="03EE3782">
      <w:start w:val="1"/>
      <w:numFmt w:val="bullet"/>
      <w:lvlText w:val="●"/>
      <w:lvlJc w:val="left"/>
    </w:lvl>
    <w:lvl w:ilvl="1" w:tplc="BD96A2B2">
      <w:start w:val="1"/>
      <w:numFmt w:val="bullet"/>
      <w:lvlText w:val="●"/>
      <w:lvlJc w:val="left"/>
    </w:lvl>
    <w:lvl w:ilvl="2" w:tplc="0662228E">
      <w:numFmt w:val="decimal"/>
      <w:lvlText w:val=""/>
      <w:lvlJc w:val="left"/>
    </w:lvl>
    <w:lvl w:ilvl="3" w:tplc="0F4C2914">
      <w:numFmt w:val="decimal"/>
      <w:lvlText w:val=""/>
      <w:lvlJc w:val="left"/>
    </w:lvl>
    <w:lvl w:ilvl="4" w:tplc="4E86E206">
      <w:numFmt w:val="decimal"/>
      <w:lvlText w:val=""/>
      <w:lvlJc w:val="left"/>
    </w:lvl>
    <w:lvl w:ilvl="5" w:tplc="AB4C2774">
      <w:numFmt w:val="decimal"/>
      <w:lvlText w:val=""/>
      <w:lvlJc w:val="left"/>
    </w:lvl>
    <w:lvl w:ilvl="6" w:tplc="12EEAABC">
      <w:numFmt w:val="decimal"/>
      <w:lvlText w:val=""/>
      <w:lvlJc w:val="left"/>
    </w:lvl>
    <w:lvl w:ilvl="7" w:tplc="A25C35DE">
      <w:numFmt w:val="decimal"/>
      <w:lvlText w:val=""/>
      <w:lvlJc w:val="left"/>
    </w:lvl>
    <w:lvl w:ilvl="8" w:tplc="F086FA32">
      <w:numFmt w:val="decimal"/>
      <w:lvlText w:val=""/>
      <w:lvlJc w:val="left"/>
    </w:lvl>
  </w:abstractNum>
  <w:abstractNum w:abstractNumId="6" w15:restartNumberingAfterBreak="0">
    <w:nsid w:val="00003EF6"/>
    <w:multiLevelType w:val="hybridMultilevel"/>
    <w:tmpl w:val="BAE0B58C"/>
    <w:lvl w:ilvl="0" w:tplc="3174A4E4">
      <w:start w:val="2"/>
      <w:numFmt w:val="decimal"/>
      <w:lvlText w:val="%1)"/>
      <w:lvlJc w:val="left"/>
    </w:lvl>
    <w:lvl w:ilvl="1" w:tplc="4C8ADCEA">
      <w:numFmt w:val="decimal"/>
      <w:lvlText w:val=""/>
      <w:lvlJc w:val="left"/>
    </w:lvl>
    <w:lvl w:ilvl="2" w:tplc="86D65580">
      <w:numFmt w:val="decimal"/>
      <w:lvlText w:val=""/>
      <w:lvlJc w:val="left"/>
    </w:lvl>
    <w:lvl w:ilvl="3" w:tplc="733AFADE">
      <w:numFmt w:val="decimal"/>
      <w:lvlText w:val=""/>
      <w:lvlJc w:val="left"/>
    </w:lvl>
    <w:lvl w:ilvl="4" w:tplc="A8CC059E">
      <w:numFmt w:val="decimal"/>
      <w:lvlText w:val=""/>
      <w:lvlJc w:val="left"/>
    </w:lvl>
    <w:lvl w:ilvl="5" w:tplc="E3421032">
      <w:numFmt w:val="decimal"/>
      <w:lvlText w:val=""/>
      <w:lvlJc w:val="left"/>
    </w:lvl>
    <w:lvl w:ilvl="6" w:tplc="9AFE99EC">
      <w:numFmt w:val="decimal"/>
      <w:lvlText w:val=""/>
      <w:lvlJc w:val="left"/>
    </w:lvl>
    <w:lvl w:ilvl="7" w:tplc="9BC2DAB4">
      <w:numFmt w:val="decimal"/>
      <w:lvlText w:val=""/>
      <w:lvlJc w:val="left"/>
    </w:lvl>
    <w:lvl w:ilvl="8" w:tplc="D19E53F8">
      <w:numFmt w:val="decimal"/>
      <w:lvlText w:val=""/>
      <w:lvlJc w:val="left"/>
    </w:lvl>
  </w:abstractNum>
  <w:abstractNum w:abstractNumId="7" w15:restartNumberingAfterBreak="0">
    <w:nsid w:val="0000409D"/>
    <w:multiLevelType w:val="hybridMultilevel"/>
    <w:tmpl w:val="4F3626B2"/>
    <w:lvl w:ilvl="0" w:tplc="EA0C9524">
      <w:start w:val="2"/>
      <w:numFmt w:val="decimal"/>
      <w:lvlText w:val="%1)"/>
      <w:lvlJc w:val="left"/>
    </w:lvl>
    <w:lvl w:ilvl="1" w:tplc="1160E1E6">
      <w:numFmt w:val="decimal"/>
      <w:lvlText w:val=""/>
      <w:lvlJc w:val="left"/>
    </w:lvl>
    <w:lvl w:ilvl="2" w:tplc="DE2A9538">
      <w:numFmt w:val="decimal"/>
      <w:lvlText w:val=""/>
      <w:lvlJc w:val="left"/>
    </w:lvl>
    <w:lvl w:ilvl="3" w:tplc="326E14DC">
      <w:numFmt w:val="decimal"/>
      <w:lvlText w:val=""/>
      <w:lvlJc w:val="left"/>
    </w:lvl>
    <w:lvl w:ilvl="4" w:tplc="A5EA9E7C">
      <w:numFmt w:val="decimal"/>
      <w:lvlText w:val=""/>
      <w:lvlJc w:val="left"/>
    </w:lvl>
    <w:lvl w:ilvl="5" w:tplc="90F6948E">
      <w:numFmt w:val="decimal"/>
      <w:lvlText w:val=""/>
      <w:lvlJc w:val="left"/>
    </w:lvl>
    <w:lvl w:ilvl="6" w:tplc="73B46482">
      <w:numFmt w:val="decimal"/>
      <w:lvlText w:val=""/>
      <w:lvlJc w:val="left"/>
    </w:lvl>
    <w:lvl w:ilvl="7" w:tplc="43EC2D18">
      <w:numFmt w:val="decimal"/>
      <w:lvlText w:val=""/>
      <w:lvlJc w:val="left"/>
    </w:lvl>
    <w:lvl w:ilvl="8" w:tplc="5D5AD182">
      <w:numFmt w:val="decimal"/>
      <w:lvlText w:val=""/>
      <w:lvlJc w:val="left"/>
    </w:lvl>
  </w:abstractNum>
  <w:abstractNum w:abstractNumId="8" w15:restartNumberingAfterBreak="0">
    <w:nsid w:val="00004A80"/>
    <w:multiLevelType w:val="hybridMultilevel"/>
    <w:tmpl w:val="82EADE4E"/>
    <w:lvl w:ilvl="0" w:tplc="F8E04150">
      <w:start w:val="1"/>
      <w:numFmt w:val="bullet"/>
      <w:lvlText w:val="●"/>
      <w:lvlJc w:val="left"/>
    </w:lvl>
    <w:lvl w:ilvl="1" w:tplc="0798C014">
      <w:numFmt w:val="decimal"/>
      <w:lvlText w:val=""/>
      <w:lvlJc w:val="left"/>
    </w:lvl>
    <w:lvl w:ilvl="2" w:tplc="3C14387E">
      <w:numFmt w:val="decimal"/>
      <w:lvlText w:val=""/>
      <w:lvlJc w:val="left"/>
    </w:lvl>
    <w:lvl w:ilvl="3" w:tplc="A0E854D4">
      <w:numFmt w:val="decimal"/>
      <w:lvlText w:val=""/>
      <w:lvlJc w:val="left"/>
    </w:lvl>
    <w:lvl w:ilvl="4" w:tplc="C81A30DE">
      <w:numFmt w:val="decimal"/>
      <w:lvlText w:val=""/>
      <w:lvlJc w:val="left"/>
    </w:lvl>
    <w:lvl w:ilvl="5" w:tplc="1D06F254">
      <w:numFmt w:val="decimal"/>
      <w:lvlText w:val=""/>
      <w:lvlJc w:val="left"/>
    </w:lvl>
    <w:lvl w:ilvl="6" w:tplc="31584346">
      <w:numFmt w:val="decimal"/>
      <w:lvlText w:val=""/>
      <w:lvlJc w:val="left"/>
    </w:lvl>
    <w:lvl w:ilvl="7" w:tplc="4AD43956">
      <w:numFmt w:val="decimal"/>
      <w:lvlText w:val=""/>
      <w:lvlJc w:val="left"/>
    </w:lvl>
    <w:lvl w:ilvl="8" w:tplc="18E6A206">
      <w:numFmt w:val="decimal"/>
      <w:lvlText w:val=""/>
      <w:lvlJc w:val="left"/>
    </w:lvl>
  </w:abstractNum>
  <w:abstractNum w:abstractNumId="9" w15:restartNumberingAfterBreak="0">
    <w:nsid w:val="00005422"/>
    <w:multiLevelType w:val="hybridMultilevel"/>
    <w:tmpl w:val="1CCAC2EC"/>
    <w:lvl w:ilvl="0" w:tplc="9130419A">
      <w:start w:val="1"/>
      <w:numFmt w:val="decimal"/>
      <w:lvlText w:val="%1)"/>
      <w:lvlJc w:val="left"/>
    </w:lvl>
    <w:lvl w:ilvl="1" w:tplc="4254E4CC">
      <w:numFmt w:val="decimal"/>
      <w:lvlText w:val=""/>
      <w:lvlJc w:val="left"/>
    </w:lvl>
    <w:lvl w:ilvl="2" w:tplc="E19A8628">
      <w:numFmt w:val="decimal"/>
      <w:lvlText w:val=""/>
      <w:lvlJc w:val="left"/>
    </w:lvl>
    <w:lvl w:ilvl="3" w:tplc="195C22F6">
      <w:numFmt w:val="decimal"/>
      <w:lvlText w:val=""/>
      <w:lvlJc w:val="left"/>
    </w:lvl>
    <w:lvl w:ilvl="4" w:tplc="B5A4E8A4">
      <w:numFmt w:val="decimal"/>
      <w:lvlText w:val=""/>
      <w:lvlJc w:val="left"/>
    </w:lvl>
    <w:lvl w:ilvl="5" w:tplc="9844D1C8">
      <w:numFmt w:val="decimal"/>
      <w:lvlText w:val=""/>
      <w:lvlJc w:val="left"/>
    </w:lvl>
    <w:lvl w:ilvl="6" w:tplc="8E723AC4">
      <w:numFmt w:val="decimal"/>
      <w:lvlText w:val=""/>
      <w:lvlJc w:val="left"/>
    </w:lvl>
    <w:lvl w:ilvl="7" w:tplc="E9F4D2C4">
      <w:numFmt w:val="decimal"/>
      <w:lvlText w:val=""/>
      <w:lvlJc w:val="left"/>
    </w:lvl>
    <w:lvl w:ilvl="8" w:tplc="4EDCDC80">
      <w:numFmt w:val="decimal"/>
      <w:lvlText w:val=""/>
      <w:lvlJc w:val="left"/>
    </w:lvl>
  </w:abstractNum>
  <w:abstractNum w:abstractNumId="10" w15:restartNumberingAfterBreak="0">
    <w:nsid w:val="00005772"/>
    <w:multiLevelType w:val="hybridMultilevel"/>
    <w:tmpl w:val="10F00484"/>
    <w:lvl w:ilvl="0" w:tplc="AE6AC826">
      <w:start w:val="1"/>
      <w:numFmt w:val="bullet"/>
      <w:lvlText w:val="●"/>
      <w:lvlJc w:val="left"/>
    </w:lvl>
    <w:lvl w:ilvl="1" w:tplc="D0422298">
      <w:numFmt w:val="decimal"/>
      <w:lvlText w:val=""/>
      <w:lvlJc w:val="left"/>
    </w:lvl>
    <w:lvl w:ilvl="2" w:tplc="6AC2EEC4">
      <w:numFmt w:val="decimal"/>
      <w:lvlText w:val=""/>
      <w:lvlJc w:val="left"/>
    </w:lvl>
    <w:lvl w:ilvl="3" w:tplc="89AE6B1C">
      <w:numFmt w:val="decimal"/>
      <w:lvlText w:val=""/>
      <w:lvlJc w:val="left"/>
    </w:lvl>
    <w:lvl w:ilvl="4" w:tplc="7CFA081E">
      <w:numFmt w:val="decimal"/>
      <w:lvlText w:val=""/>
      <w:lvlJc w:val="left"/>
    </w:lvl>
    <w:lvl w:ilvl="5" w:tplc="E6FCEA24">
      <w:numFmt w:val="decimal"/>
      <w:lvlText w:val=""/>
      <w:lvlJc w:val="left"/>
    </w:lvl>
    <w:lvl w:ilvl="6" w:tplc="17A8F682">
      <w:numFmt w:val="decimal"/>
      <w:lvlText w:val=""/>
      <w:lvlJc w:val="left"/>
    </w:lvl>
    <w:lvl w:ilvl="7" w:tplc="A25641DE">
      <w:numFmt w:val="decimal"/>
      <w:lvlText w:val=""/>
      <w:lvlJc w:val="left"/>
    </w:lvl>
    <w:lvl w:ilvl="8" w:tplc="5E2E9154">
      <w:numFmt w:val="decimal"/>
      <w:lvlText w:val=""/>
      <w:lvlJc w:val="left"/>
    </w:lvl>
  </w:abstractNum>
  <w:abstractNum w:abstractNumId="11" w15:restartNumberingAfterBreak="0">
    <w:nsid w:val="00005991"/>
    <w:multiLevelType w:val="hybridMultilevel"/>
    <w:tmpl w:val="8F7AB76E"/>
    <w:lvl w:ilvl="0" w:tplc="77AEC0EE">
      <w:start w:val="1"/>
      <w:numFmt w:val="decimal"/>
      <w:lvlText w:val="%1)"/>
      <w:lvlJc w:val="left"/>
    </w:lvl>
    <w:lvl w:ilvl="1" w:tplc="0B6C87B8">
      <w:numFmt w:val="decimal"/>
      <w:lvlText w:val=""/>
      <w:lvlJc w:val="left"/>
    </w:lvl>
    <w:lvl w:ilvl="2" w:tplc="49280200">
      <w:numFmt w:val="decimal"/>
      <w:lvlText w:val=""/>
      <w:lvlJc w:val="left"/>
    </w:lvl>
    <w:lvl w:ilvl="3" w:tplc="16A05C60">
      <w:numFmt w:val="decimal"/>
      <w:lvlText w:val=""/>
      <w:lvlJc w:val="left"/>
    </w:lvl>
    <w:lvl w:ilvl="4" w:tplc="56D0E1D2">
      <w:numFmt w:val="decimal"/>
      <w:lvlText w:val=""/>
      <w:lvlJc w:val="left"/>
    </w:lvl>
    <w:lvl w:ilvl="5" w:tplc="F27E5AB2">
      <w:numFmt w:val="decimal"/>
      <w:lvlText w:val=""/>
      <w:lvlJc w:val="left"/>
    </w:lvl>
    <w:lvl w:ilvl="6" w:tplc="C7CEDC88">
      <w:numFmt w:val="decimal"/>
      <w:lvlText w:val=""/>
      <w:lvlJc w:val="left"/>
    </w:lvl>
    <w:lvl w:ilvl="7" w:tplc="ED928A8E">
      <w:numFmt w:val="decimal"/>
      <w:lvlText w:val=""/>
      <w:lvlJc w:val="left"/>
    </w:lvl>
    <w:lvl w:ilvl="8" w:tplc="D6AC154C">
      <w:numFmt w:val="decimal"/>
      <w:lvlText w:val=""/>
      <w:lvlJc w:val="left"/>
    </w:lvl>
  </w:abstractNum>
  <w:abstractNum w:abstractNumId="12" w15:restartNumberingAfterBreak="0">
    <w:nsid w:val="00006899"/>
    <w:multiLevelType w:val="hybridMultilevel"/>
    <w:tmpl w:val="46EE7E12"/>
    <w:lvl w:ilvl="0" w:tplc="19986334">
      <w:start w:val="1"/>
      <w:numFmt w:val="bullet"/>
      <w:lvlText w:val="●"/>
      <w:lvlJc w:val="left"/>
    </w:lvl>
    <w:lvl w:ilvl="1" w:tplc="2B3281CA">
      <w:numFmt w:val="decimal"/>
      <w:lvlText w:val=""/>
      <w:lvlJc w:val="left"/>
    </w:lvl>
    <w:lvl w:ilvl="2" w:tplc="9CFCEA48">
      <w:numFmt w:val="decimal"/>
      <w:lvlText w:val=""/>
      <w:lvlJc w:val="left"/>
    </w:lvl>
    <w:lvl w:ilvl="3" w:tplc="8BB8BD10">
      <w:numFmt w:val="decimal"/>
      <w:lvlText w:val=""/>
      <w:lvlJc w:val="left"/>
    </w:lvl>
    <w:lvl w:ilvl="4" w:tplc="989AC20E">
      <w:numFmt w:val="decimal"/>
      <w:lvlText w:val=""/>
      <w:lvlJc w:val="left"/>
    </w:lvl>
    <w:lvl w:ilvl="5" w:tplc="375C11E8">
      <w:numFmt w:val="decimal"/>
      <w:lvlText w:val=""/>
      <w:lvlJc w:val="left"/>
    </w:lvl>
    <w:lvl w:ilvl="6" w:tplc="723E393E">
      <w:numFmt w:val="decimal"/>
      <w:lvlText w:val=""/>
      <w:lvlJc w:val="left"/>
    </w:lvl>
    <w:lvl w:ilvl="7" w:tplc="80F82B26">
      <w:numFmt w:val="decimal"/>
      <w:lvlText w:val=""/>
      <w:lvlJc w:val="left"/>
    </w:lvl>
    <w:lvl w:ilvl="8" w:tplc="C47EC11E">
      <w:numFmt w:val="decimal"/>
      <w:lvlText w:val=""/>
      <w:lvlJc w:val="left"/>
    </w:lvl>
  </w:abstractNum>
  <w:abstractNum w:abstractNumId="13" w15:restartNumberingAfterBreak="0">
    <w:nsid w:val="0000692C"/>
    <w:multiLevelType w:val="hybridMultilevel"/>
    <w:tmpl w:val="38B49EAA"/>
    <w:lvl w:ilvl="0" w:tplc="578AC8BC">
      <w:start w:val="1"/>
      <w:numFmt w:val="bullet"/>
      <w:lvlText w:val="●"/>
      <w:lvlJc w:val="left"/>
    </w:lvl>
    <w:lvl w:ilvl="1" w:tplc="91EEEF5E">
      <w:numFmt w:val="decimal"/>
      <w:lvlText w:val=""/>
      <w:lvlJc w:val="left"/>
    </w:lvl>
    <w:lvl w:ilvl="2" w:tplc="ACDAC254">
      <w:numFmt w:val="decimal"/>
      <w:lvlText w:val=""/>
      <w:lvlJc w:val="left"/>
    </w:lvl>
    <w:lvl w:ilvl="3" w:tplc="B3F40D8E">
      <w:numFmt w:val="decimal"/>
      <w:lvlText w:val=""/>
      <w:lvlJc w:val="left"/>
    </w:lvl>
    <w:lvl w:ilvl="4" w:tplc="700E6A04">
      <w:numFmt w:val="decimal"/>
      <w:lvlText w:val=""/>
      <w:lvlJc w:val="left"/>
    </w:lvl>
    <w:lvl w:ilvl="5" w:tplc="92D8CF36">
      <w:numFmt w:val="decimal"/>
      <w:lvlText w:val=""/>
      <w:lvlJc w:val="left"/>
    </w:lvl>
    <w:lvl w:ilvl="6" w:tplc="0708F76C">
      <w:numFmt w:val="decimal"/>
      <w:lvlText w:val=""/>
      <w:lvlJc w:val="left"/>
    </w:lvl>
    <w:lvl w:ilvl="7" w:tplc="87DC9AC2">
      <w:numFmt w:val="decimal"/>
      <w:lvlText w:val=""/>
      <w:lvlJc w:val="left"/>
    </w:lvl>
    <w:lvl w:ilvl="8" w:tplc="90E66E64">
      <w:numFmt w:val="decimal"/>
      <w:lvlText w:val=""/>
      <w:lvlJc w:val="left"/>
    </w:lvl>
  </w:abstractNum>
  <w:abstractNum w:abstractNumId="14" w15:restartNumberingAfterBreak="0">
    <w:nsid w:val="00007049"/>
    <w:multiLevelType w:val="hybridMultilevel"/>
    <w:tmpl w:val="F9D8A0CC"/>
    <w:lvl w:ilvl="0" w:tplc="5E241704">
      <w:start w:val="1"/>
      <w:numFmt w:val="bullet"/>
      <w:lvlText w:val="●"/>
      <w:lvlJc w:val="left"/>
    </w:lvl>
    <w:lvl w:ilvl="1" w:tplc="536A6A6C">
      <w:start w:val="1"/>
      <w:numFmt w:val="bullet"/>
      <w:lvlText w:val="В"/>
      <w:lvlJc w:val="left"/>
    </w:lvl>
    <w:lvl w:ilvl="2" w:tplc="42F2D1CE">
      <w:numFmt w:val="decimal"/>
      <w:lvlText w:val=""/>
      <w:lvlJc w:val="left"/>
    </w:lvl>
    <w:lvl w:ilvl="3" w:tplc="86CCBD32">
      <w:numFmt w:val="decimal"/>
      <w:lvlText w:val=""/>
      <w:lvlJc w:val="left"/>
    </w:lvl>
    <w:lvl w:ilvl="4" w:tplc="96002C66">
      <w:numFmt w:val="decimal"/>
      <w:lvlText w:val=""/>
      <w:lvlJc w:val="left"/>
    </w:lvl>
    <w:lvl w:ilvl="5" w:tplc="9FE0ED1E">
      <w:numFmt w:val="decimal"/>
      <w:lvlText w:val=""/>
      <w:lvlJc w:val="left"/>
    </w:lvl>
    <w:lvl w:ilvl="6" w:tplc="51A2058E">
      <w:numFmt w:val="decimal"/>
      <w:lvlText w:val=""/>
      <w:lvlJc w:val="left"/>
    </w:lvl>
    <w:lvl w:ilvl="7" w:tplc="97587D70">
      <w:numFmt w:val="decimal"/>
      <w:lvlText w:val=""/>
      <w:lvlJc w:val="left"/>
    </w:lvl>
    <w:lvl w:ilvl="8" w:tplc="AACA84CE">
      <w:numFmt w:val="decimal"/>
      <w:lvlText w:val=""/>
      <w:lvlJc w:val="left"/>
    </w:lvl>
  </w:abstractNum>
  <w:abstractNum w:abstractNumId="15" w15:restartNumberingAfterBreak="0">
    <w:nsid w:val="00007BB9"/>
    <w:multiLevelType w:val="hybridMultilevel"/>
    <w:tmpl w:val="AD3205A4"/>
    <w:lvl w:ilvl="0" w:tplc="AF749576">
      <w:start w:val="1"/>
      <w:numFmt w:val="bullet"/>
      <w:lvlText w:val="●"/>
      <w:lvlJc w:val="left"/>
    </w:lvl>
    <w:lvl w:ilvl="1" w:tplc="69D6B5A0">
      <w:start w:val="1"/>
      <w:numFmt w:val="bullet"/>
      <w:lvlText w:val="В"/>
      <w:lvlJc w:val="left"/>
    </w:lvl>
    <w:lvl w:ilvl="2" w:tplc="60A62EB6">
      <w:numFmt w:val="decimal"/>
      <w:lvlText w:val=""/>
      <w:lvlJc w:val="left"/>
    </w:lvl>
    <w:lvl w:ilvl="3" w:tplc="7196F274">
      <w:numFmt w:val="decimal"/>
      <w:lvlText w:val=""/>
      <w:lvlJc w:val="left"/>
    </w:lvl>
    <w:lvl w:ilvl="4" w:tplc="E22EC44A">
      <w:numFmt w:val="decimal"/>
      <w:lvlText w:val=""/>
      <w:lvlJc w:val="left"/>
    </w:lvl>
    <w:lvl w:ilvl="5" w:tplc="E3D04AA8">
      <w:numFmt w:val="decimal"/>
      <w:lvlText w:val=""/>
      <w:lvlJc w:val="left"/>
    </w:lvl>
    <w:lvl w:ilvl="6" w:tplc="7B6E88E6">
      <w:numFmt w:val="decimal"/>
      <w:lvlText w:val=""/>
      <w:lvlJc w:val="left"/>
    </w:lvl>
    <w:lvl w:ilvl="7" w:tplc="6626222C">
      <w:numFmt w:val="decimal"/>
      <w:lvlText w:val=""/>
      <w:lvlJc w:val="left"/>
    </w:lvl>
    <w:lvl w:ilvl="8" w:tplc="49A23B02">
      <w:numFmt w:val="decimal"/>
      <w:lvlText w:val=""/>
      <w:lvlJc w:val="left"/>
    </w:lvl>
  </w:abstractNum>
  <w:abstractNum w:abstractNumId="16" w15:restartNumberingAfterBreak="0">
    <w:nsid w:val="21B85B3A"/>
    <w:multiLevelType w:val="hybridMultilevel"/>
    <w:tmpl w:val="A810F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6851D4"/>
    <w:multiLevelType w:val="hybridMultilevel"/>
    <w:tmpl w:val="8BEC81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"/>
  </w:num>
  <w:num w:numId="3">
    <w:abstractNumId w:val="5"/>
  </w:num>
  <w:num w:numId="4">
    <w:abstractNumId w:val="15"/>
  </w:num>
  <w:num w:numId="5">
    <w:abstractNumId w:val="10"/>
  </w:num>
  <w:num w:numId="6">
    <w:abstractNumId w:val="1"/>
  </w:num>
  <w:num w:numId="7">
    <w:abstractNumId w:val="14"/>
  </w:num>
  <w:num w:numId="8">
    <w:abstractNumId w:val="13"/>
  </w:num>
  <w:num w:numId="9">
    <w:abstractNumId w:val="8"/>
  </w:num>
  <w:num w:numId="10">
    <w:abstractNumId w:val="3"/>
  </w:num>
  <w:num w:numId="11">
    <w:abstractNumId w:val="2"/>
  </w:num>
  <w:num w:numId="12">
    <w:abstractNumId w:val="12"/>
  </w:num>
  <w:num w:numId="13">
    <w:abstractNumId w:val="9"/>
  </w:num>
  <w:num w:numId="14">
    <w:abstractNumId w:val="6"/>
  </w:num>
  <w:num w:numId="15">
    <w:abstractNumId w:val="11"/>
  </w:num>
  <w:num w:numId="16">
    <w:abstractNumId w:val="7"/>
  </w:num>
  <w:num w:numId="17">
    <w:abstractNumId w:val="0"/>
  </w:num>
  <w:num w:numId="18">
    <w:abstractNumId w:val="1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3BB"/>
    <w:rsid w:val="00000300"/>
    <w:rsid w:val="00010AA7"/>
    <w:rsid w:val="00031B80"/>
    <w:rsid w:val="00040129"/>
    <w:rsid w:val="000513C6"/>
    <w:rsid w:val="0005214B"/>
    <w:rsid w:val="000526FD"/>
    <w:rsid w:val="0005421D"/>
    <w:rsid w:val="0005566A"/>
    <w:rsid w:val="00060DC1"/>
    <w:rsid w:val="00061B24"/>
    <w:rsid w:val="000666E3"/>
    <w:rsid w:val="00074153"/>
    <w:rsid w:val="0007597B"/>
    <w:rsid w:val="0008023C"/>
    <w:rsid w:val="000A3A33"/>
    <w:rsid w:val="000A4F10"/>
    <w:rsid w:val="000A625B"/>
    <w:rsid w:val="000B352F"/>
    <w:rsid w:val="000B7531"/>
    <w:rsid w:val="000C0C56"/>
    <w:rsid w:val="000C6F94"/>
    <w:rsid w:val="000D2923"/>
    <w:rsid w:val="000E69BB"/>
    <w:rsid w:val="000F0B7A"/>
    <w:rsid w:val="0010269B"/>
    <w:rsid w:val="00102BFF"/>
    <w:rsid w:val="00104DB4"/>
    <w:rsid w:val="001104D1"/>
    <w:rsid w:val="00132C9A"/>
    <w:rsid w:val="00136DC9"/>
    <w:rsid w:val="001474C9"/>
    <w:rsid w:val="00147788"/>
    <w:rsid w:val="00161E1E"/>
    <w:rsid w:val="001623A0"/>
    <w:rsid w:val="00170344"/>
    <w:rsid w:val="001740F7"/>
    <w:rsid w:val="0018106A"/>
    <w:rsid w:val="00184112"/>
    <w:rsid w:val="00184174"/>
    <w:rsid w:val="00187B03"/>
    <w:rsid w:val="0019346D"/>
    <w:rsid w:val="001A2EB4"/>
    <w:rsid w:val="001A73F2"/>
    <w:rsid w:val="001B0893"/>
    <w:rsid w:val="001C5CDD"/>
    <w:rsid w:val="001C5E3E"/>
    <w:rsid w:val="001D779A"/>
    <w:rsid w:val="001D7885"/>
    <w:rsid w:val="001E1420"/>
    <w:rsid w:val="001E1ACF"/>
    <w:rsid w:val="001F2A75"/>
    <w:rsid w:val="002027A7"/>
    <w:rsid w:val="002031C3"/>
    <w:rsid w:val="00206512"/>
    <w:rsid w:val="0020715E"/>
    <w:rsid w:val="00214A74"/>
    <w:rsid w:val="0021629D"/>
    <w:rsid w:val="00217C7B"/>
    <w:rsid w:val="0022167C"/>
    <w:rsid w:val="00221934"/>
    <w:rsid w:val="00233957"/>
    <w:rsid w:val="00234CDC"/>
    <w:rsid w:val="002366B1"/>
    <w:rsid w:val="00246D86"/>
    <w:rsid w:val="00266951"/>
    <w:rsid w:val="002677C8"/>
    <w:rsid w:val="0028344B"/>
    <w:rsid w:val="00285B60"/>
    <w:rsid w:val="0029071E"/>
    <w:rsid w:val="00296650"/>
    <w:rsid w:val="002A078C"/>
    <w:rsid w:val="002A3190"/>
    <w:rsid w:val="002A31A9"/>
    <w:rsid w:val="002A6B7F"/>
    <w:rsid w:val="002B5ACF"/>
    <w:rsid w:val="002B77CB"/>
    <w:rsid w:val="002C15AB"/>
    <w:rsid w:val="002C1F69"/>
    <w:rsid w:val="002C5B07"/>
    <w:rsid w:val="002C740F"/>
    <w:rsid w:val="002D0830"/>
    <w:rsid w:val="002D72EA"/>
    <w:rsid w:val="002E21B6"/>
    <w:rsid w:val="002E2609"/>
    <w:rsid w:val="002E3349"/>
    <w:rsid w:val="002E5E87"/>
    <w:rsid w:val="00302104"/>
    <w:rsid w:val="003311DC"/>
    <w:rsid w:val="00331C28"/>
    <w:rsid w:val="00341D66"/>
    <w:rsid w:val="00344A0C"/>
    <w:rsid w:val="00360314"/>
    <w:rsid w:val="0036332D"/>
    <w:rsid w:val="00365A16"/>
    <w:rsid w:val="003710E1"/>
    <w:rsid w:val="00387B92"/>
    <w:rsid w:val="00395590"/>
    <w:rsid w:val="003A1CE5"/>
    <w:rsid w:val="003A2671"/>
    <w:rsid w:val="003B7B68"/>
    <w:rsid w:val="003D0C36"/>
    <w:rsid w:val="003D11B1"/>
    <w:rsid w:val="003D22B1"/>
    <w:rsid w:val="003D3CEA"/>
    <w:rsid w:val="003D41A9"/>
    <w:rsid w:val="003D4702"/>
    <w:rsid w:val="003D668F"/>
    <w:rsid w:val="003E2F64"/>
    <w:rsid w:val="003E43AC"/>
    <w:rsid w:val="003F0185"/>
    <w:rsid w:val="003F61E8"/>
    <w:rsid w:val="004006D9"/>
    <w:rsid w:val="0040582C"/>
    <w:rsid w:val="00410412"/>
    <w:rsid w:val="00410FD8"/>
    <w:rsid w:val="00424EA3"/>
    <w:rsid w:val="00442471"/>
    <w:rsid w:val="0044670F"/>
    <w:rsid w:val="00457784"/>
    <w:rsid w:val="0046575F"/>
    <w:rsid w:val="0046708B"/>
    <w:rsid w:val="004706E4"/>
    <w:rsid w:val="004723A1"/>
    <w:rsid w:val="00474034"/>
    <w:rsid w:val="004823F6"/>
    <w:rsid w:val="00482D26"/>
    <w:rsid w:val="00486FD2"/>
    <w:rsid w:val="004911D2"/>
    <w:rsid w:val="004A03E5"/>
    <w:rsid w:val="004A2D3A"/>
    <w:rsid w:val="004A2F35"/>
    <w:rsid w:val="004A4D53"/>
    <w:rsid w:val="004B4F9D"/>
    <w:rsid w:val="004B5FC6"/>
    <w:rsid w:val="004B6173"/>
    <w:rsid w:val="004C5557"/>
    <w:rsid w:val="004E3AC5"/>
    <w:rsid w:val="004F1CF3"/>
    <w:rsid w:val="005062E0"/>
    <w:rsid w:val="005177F0"/>
    <w:rsid w:val="00520F05"/>
    <w:rsid w:val="00532486"/>
    <w:rsid w:val="00540FA6"/>
    <w:rsid w:val="00545973"/>
    <w:rsid w:val="0055694C"/>
    <w:rsid w:val="00560F9D"/>
    <w:rsid w:val="005669EB"/>
    <w:rsid w:val="00574149"/>
    <w:rsid w:val="00583541"/>
    <w:rsid w:val="005A39E0"/>
    <w:rsid w:val="005A4C1E"/>
    <w:rsid w:val="005B1471"/>
    <w:rsid w:val="005B1E99"/>
    <w:rsid w:val="005C24FE"/>
    <w:rsid w:val="005D3ED1"/>
    <w:rsid w:val="005E1C25"/>
    <w:rsid w:val="005E2678"/>
    <w:rsid w:val="005E6108"/>
    <w:rsid w:val="005E76DD"/>
    <w:rsid w:val="005F2D5A"/>
    <w:rsid w:val="005F3D10"/>
    <w:rsid w:val="005F3F42"/>
    <w:rsid w:val="00616AF8"/>
    <w:rsid w:val="0062549E"/>
    <w:rsid w:val="0063787B"/>
    <w:rsid w:val="006430C5"/>
    <w:rsid w:val="006463C0"/>
    <w:rsid w:val="00661AF6"/>
    <w:rsid w:val="00663950"/>
    <w:rsid w:val="00666CFF"/>
    <w:rsid w:val="0066704A"/>
    <w:rsid w:val="006936A3"/>
    <w:rsid w:val="00695658"/>
    <w:rsid w:val="006B637F"/>
    <w:rsid w:val="006B6814"/>
    <w:rsid w:val="006C5BA5"/>
    <w:rsid w:val="006D1C8B"/>
    <w:rsid w:val="006D4CA6"/>
    <w:rsid w:val="006D64F3"/>
    <w:rsid w:val="006E42B1"/>
    <w:rsid w:val="006E68A5"/>
    <w:rsid w:val="006F40AA"/>
    <w:rsid w:val="006F7D83"/>
    <w:rsid w:val="007026C0"/>
    <w:rsid w:val="00705476"/>
    <w:rsid w:val="00705936"/>
    <w:rsid w:val="00712714"/>
    <w:rsid w:val="00712DE0"/>
    <w:rsid w:val="00722AC4"/>
    <w:rsid w:val="00726D73"/>
    <w:rsid w:val="007332FF"/>
    <w:rsid w:val="007371C2"/>
    <w:rsid w:val="00741DCA"/>
    <w:rsid w:val="007654A2"/>
    <w:rsid w:val="007677FC"/>
    <w:rsid w:val="007756F9"/>
    <w:rsid w:val="00784E0C"/>
    <w:rsid w:val="00786B65"/>
    <w:rsid w:val="007A13B8"/>
    <w:rsid w:val="007A6715"/>
    <w:rsid w:val="007B1DC2"/>
    <w:rsid w:val="007B32E4"/>
    <w:rsid w:val="007B4B7D"/>
    <w:rsid w:val="007C1BAB"/>
    <w:rsid w:val="007D329F"/>
    <w:rsid w:val="007D36B6"/>
    <w:rsid w:val="007D3888"/>
    <w:rsid w:val="007D716F"/>
    <w:rsid w:val="007E7CE3"/>
    <w:rsid w:val="007F5992"/>
    <w:rsid w:val="008004E5"/>
    <w:rsid w:val="0082283D"/>
    <w:rsid w:val="008302DE"/>
    <w:rsid w:val="00832830"/>
    <w:rsid w:val="008469A1"/>
    <w:rsid w:val="00847A71"/>
    <w:rsid w:val="00850B95"/>
    <w:rsid w:val="0085702A"/>
    <w:rsid w:val="00867EA7"/>
    <w:rsid w:val="0089750E"/>
    <w:rsid w:val="008B6A52"/>
    <w:rsid w:val="008C12F8"/>
    <w:rsid w:val="008D417C"/>
    <w:rsid w:val="008E0FCB"/>
    <w:rsid w:val="008E2210"/>
    <w:rsid w:val="00902185"/>
    <w:rsid w:val="00912FED"/>
    <w:rsid w:val="00914847"/>
    <w:rsid w:val="00916504"/>
    <w:rsid w:val="0091669B"/>
    <w:rsid w:val="00921BBE"/>
    <w:rsid w:val="00923646"/>
    <w:rsid w:val="00941579"/>
    <w:rsid w:val="00954013"/>
    <w:rsid w:val="009541C8"/>
    <w:rsid w:val="009604F0"/>
    <w:rsid w:val="00961F30"/>
    <w:rsid w:val="009741B1"/>
    <w:rsid w:val="009763AF"/>
    <w:rsid w:val="00982729"/>
    <w:rsid w:val="00983C50"/>
    <w:rsid w:val="0098441C"/>
    <w:rsid w:val="009924D4"/>
    <w:rsid w:val="00992B95"/>
    <w:rsid w:val="00996A3E"/>
    <w:rsid w:val="009A26D3"/>
    <w:rsid w:val="009A2CC2"/>
    <w:rsid w:val="009A2FF5"/>
    <w:rsid w:val="009B69BD"/>
    <w:rsid w:val="009C2426"/>
    <w:rsid w:val="009C3469"/>
    <w:rsid w:val="009D65C5"/>
    <w:rsid w:val="009F5E35"/>
    <w:rsid w:val="00A1715A"/>
    <w:rsid w:val="00A30D69"/>
    <w:rsid w:val="00A31BED"/>
    <w:rsid w:val="00A373E4"/>
    <w:rsid w:val="00A45508"/>
    <w:rsid w:val="00A57AD1"/>
    <w:rsid w:val="00A62A8B"/>
    <w:rsid w:val="00A7168D"/>
    <w:rsid w:val="00A73D8A"/>
    <w:rsid w:val="00A74574"/>
    <w:rsid w:val="00A75F95"/>
    <w:rsid w:val="00A836B2"/>
    <w:rsid w:val="00A8382B"/>
    <w:rsid w:val="00A8487C"/>
    <w:rsid w:val="00A90A0F"/>
    <w:rsid w:val="00AB3080"/>
    <w:rsid w:val="00AB372C"/>
    <w:rsid w:val="00AB7883"/>
    <w:rsid w:val="00AB7CC0"/>
    <w:rsid w:val="00AC1C0F"/>
    <w:rsid w:val="00AC3A76"/>
    <w:rsid w:val="00AC7AEA"/>
    <w:rsid w:val="00AD0970"/>
    <w:rsid w:val="00AD4E88"/>
    <w:rsid w:val="00AE17FB"/>
    <w:rsid w:val="00AE35B0"/>
    <w:rsid w:val="00B05E70"/>
    <w:rsid w:val="00B17732"/>
    <w:rsid w:val="00B239DD"/>
    <w:rsid w:val="00B2492F"/>
    <w:rsid w:val="00B54EBD"/>
    <w:rsid w:val="00B650AA"/>
    <w:rsid w:val="00B66FAD"/>
    <w:rsid w:val="00B777DC"/>
    <w:rsid w:val="00B77F85"/>
    <w:rsid w:val="00B81413"/>
    <w:rsid w:val="00B926CC"/>
    <w:rsid w:val="00B92958"/>
    <w:rsid w:val="00B93B99"/>
    <w:rsid w:val="00BA0F9A"/>
    <w:rsid w:val="00BA6118"/>
    <w:rsid w:val="00BB6FB2"/>
    <w:rsid w:val="00BC6D89"/>
    <w:rsid w:val="00BF25ED"/>
    <w:rsid w:val="00BF66EC"/>
    <w:rsid w:val="00BF76CA"/>
    <w:rsid w:val="00C3021B"/>
    <w:rsid w:val="00C45AE7"/>
    <w:rsid w:val="00C61ADA"/>
    <w:rsid w:val="00C64F6C"/>
    <w:rsid w:val="00C6584A"/>
    <w:rsid w:val="00C75ACC"/>
    <w:rsid w:val="00C7752B"/>
    <w:rsid w:val="00C851B9"/>
    <w:rsid w:val="00CA02EA"/>
    <w:rsid w:val="00CA470C"/>
    <w:rsid w:val="00CC63BB"/>
    <w:rsid w:val="00CD123D"/>
    <w:rsid w:val="00CD44E3"/>
    <w:rsid w:val="00CE5D74"/>
    <w:rsid w:val="00CE74B4"/>
    <w:rsid w:val="00D022EC"/>
    <w:rsid w:val="00D045C1"/>
    <w:rsid w:val="00D132D5"/>
    <w:rsid w:val="00D24404"/>
    <w:rsid w:val="00D31589"/>
    <w:rsid w:val="00D3768C"/>
    <w:rsid w:val="00D410C8"/>
    <w:rsid w:val="00D4485B"/>
    <w:rsid w:val="00D46931"/>
    <w:rsid w:val="00D57A2A"/>
    <w:rsid w:val="00D639E9"/>
    <w:rsid w:val="00D64C99"/>
    <w:rsid w:val="00D724F6"/>
    <w:rsid w:val="00D8170F"/>
    <w:rsid w:val="00D8476B"/>
    <w:rsid w:val="00D86A38"/>
    <w:rsid w:val="00D91E9D"/>
    <w:rsid w:val="00DA3BEA"/>
    <w:rsid w:val="00DA53B0"/>
    <w:rsid w:val="00DB2775"/>
    <w:rsid w:val="00DC6988"/>
    <w:rsid w:val="00DC73D6"/>
    <w:rsid w:val="00DD2686"/>
    <w:rsid w:val="00DD685D"/>
    <w:rsid w:val="00DD7925"/>
    <w:rsid w:val="00DE6AC2"/>
    <w:rsid w:val="00DF003E"/>
    <w:rsid w:val="00DF1228"/>
    <w:rsid w:val="00E03E0A"/>
    <w:rsid w:val="00E04BEC"/>
    <w:rsid w:val="00E06415"/>
    <w:rsid w:val="00E13DFB"/>
    <w:rsid w:val="00E1439C"/>
    <w:rsid w:val="00E155F7"/>
    <w:rsid w:val="00E21124"/>
    <w:rsid w:val="00E25272"/>
    <w:rsid w:val="00E2527E"/>
    <w:rsid w:val="00E2609B"/>
    <w:rsid w:val="00E3042A"/>
    <w:rsid w:val="00E37FF4"/>
    <w:rsid w:val="00E408CE"/>
    <w:rsid w:val="00E415F8"/>
    <w:rsid w:val="00E427B2"/>
    <w:rsid w:val="00E431E0"/>
    <w:rsid w:val="00E45891"/>
    <w:rsid w:val="00E57A9A"/>
    <w:rsid w:val="00E6022B"/>
    <w:rsid w:val="00E80C0A"/>
    <w:rsid w:val="00E82952"/>
    <w:rsid w:val="00E857CC"/>
    <w:rsid w:val="00ED314B"/>
    <w:rsid w:val="00EE0D49"/>
    <w:rsid w:val="00EE6B46"/>
    <w:rsid w:val="00EE7BDF"/>
    <w:rsid w:val="00EF5D02"/>
    <w:rsid w:val="00EF721F"/>
    <w:rsid w:val="00F13410"/>
    <w:rsid w:val="00F22670"/>
    <w:rsid w:val="00F23C7B"/>
    <w:rsid w:val="00F257A4"/>
    <w:rsid w:val="00F462D8"/>
    <w:rsid w:val="00F55482"/>
    <w:rsid w:val="00F5662A"/>
    <w:rsid w:val="00F740E8"/>
    <w:rsid w:val="00F75782"/>
    <w:rsid w:val="00F83737"/>
    <w:rsid w:val="00F85B1B"/>
    <w:rsid w:val="00F903E5"/>
    <w:rsid w:val="00F9063D"/>
    <w:rsid w:val="00F91EF8"/>
    <w:rsid w:val="00FA30AE"/>
    <w:rsid w:val="00FA3536"/>
    <w:rsid w:val="00FA48D8"/>
    <w:rsid w:val="00FB13FC"/>
    <w:rsid w:val="00FB569E"/>
    <w:rsid w:val="00FB7E3D"/>
    <w:rsid w:val="00FD098B"/>
    <w:rsid w:val="00FD5FAB"/>
    <w:rsid w:val="00FF18B6"/>
    <w:rsid w:val="00FF6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994E8E-D47B-4F4A-B49A-C330D7877C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StyleTextCenterNoSpasing">
    <w:name w:val="pStyleTextCenterNoSpasing"/>
    <w:basedOn w:val="a"/>
    <w:rsid w:val="00A62A8B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3">
    <w:name w:val="footer"/>
    <w:basedOn w:val="a"/>
    <w:link w:val="a4"/>
    <w:uiPriority w:val="99"/>
    <w:unhideWhenUsed/>
    <w:rsid w:val="00A62A8B"/>
    <w:pPr>
      <w:tabs>
        <w:tab w:val="center" w:pos="4677"/>
        <w:tab w:val="right" w:pos="9355"/>
      </w:tabs>
      <w:spacing w:after="0" w:line="275" w:lineRule="auto"/>
      <w:jc w:val="both"/>
    </w:pPr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character" w:customStyle="1" w:styleId="a4">
    <w:name w:val="Нижний колонтитул Знак"/>
    <w:basedOn w:val="a0"/>
    <w:link w:val="a3"/>
    <w:uiPriority w:val="99"/>
    <w:rsid w:val="00A62A8B"/>
    <w:rPr>
      <w:rFonts w:ascii="Times New Roman" w:eastAsia="Times New Roman" w:hAnsi="Times New Roman" w:cs="Times New Roman"/>
      <w:sz w:val="28"/>
      <w:szCs w:val="28"/>
      <w:lang w:val="x-none" w:eastAsia="x-none"/>
    </w:rPr>
  </w:style>
  <w:style w:type="numbering" w:customStyle="1" w:styleId="1">
    <w:name w:val="Нет списка1"/>
    <w:next w:val="a2"/>
    <w:uiPriority w:val="99"/>
    <w:semiHidden/>
    <w:unhideWhenUsed/>
    <w:rsid w:val="0062549E"/>
  </w:style>
  <w:style w:type="character" w:styleId="a5">
    <w:name w:val="Hyperlink"/>
    <w:basedOn w:val="a0"/>
    <w:uiPriority w:val="99"/>
    <w:unhideWhenUsed/>
    <w:rsid w:val="0062549E"/>
    <w:rPr>
      <w:color w:val="0000FF"/>
      <w:u w:val="single"/>
    </w:rPr>
  </w:style>
  <w:style w:type="paragraph" w:styleId="a6">
    <w:name w:val="header"/>
    <w:basedOn w:val="a"/>
    <w:link w:val="a7"/>
    <w:uiPriority w:val="99"/>
    <w:unhideWhenUsed/>
    <w:rsid w:val="00961F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61F30"/>
  </w:style>
  <w:style w:type="paragraph" w:styleId="a8">
    <w:name w:val="List Paragraph"/>
    <w:basedOn w:val="a"/>
    <w:uiPriority w:val="34"/>
    <w:qFormat/>
    <w:rsid w:val="00FB13FC"/>
    <w:pPr>
      <w:ind w:left="720"/>
      <w:contextualSpacing/>
    </w:pPr>
  </w:style>
  <w:style w:type="character" w:styleId="a9">
    <w:name w:val="annotation reference"/>
    <w:basedOn w:val="a0"/>
    <w:uiPriority w:val="99"/>
    <w:semiHidden/>
    <w:unhideWhenUsed/>
    <w:rsid w:val="00A57AD1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A57AD1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A57AD1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A57AD1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A57AD1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A57A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57AD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92AF74-7856-4A8E-A36D-E7FF8C6E9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4582</Words>
  <Characters>26120</Characters>
  <Application>Microsoft Office Word</Application>
  <DocSecurity>0</DocSecurity>
  <Lines>217</Lines>
  <Paragraphs>61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</vt:i4>
      </vt:variant>
    </vt:vector>
  </HeadingPairs>
  <TitlesOfParts>
    <vt:vector size="8" baseType="lpstr">
      <vt:lpstr/>
      <vt:lpstr>Пояснительная записка</vt:lpstr>
      <vt:lpstr>4.Тематическое планирование учебного предмета «Русский родной язык»</vt:lpstr>
      <vt:lpstr>1 класс</vt:lpstr>
      <vt:lpstr>Тематическое планирование учебного предмета «Русский родной язык»</vt:lpstr>
      <vt:lpstr>4 класс</vt:lpstr>
      <vt:lpstr/>
      <vt:lpstr/>
    </vt:vector>
  </TitlesOfParts>
  <Company/>
  <LinksUpToDate>false</LinksUpToDate>
  <CharactersWithSpaces>30641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сармина</dc:creator>
  <cp:keywords/>
  <dc:description/>
  <cp:lastModifiedBy>сармина</cp:lastModifiedBy>
  <cp:revision>42</cp:revision>
  <dcterms:created xsi:type="dcterms:W3CDTF">2020-09-21T07:53:00Z</dcterms:created>
  <dcterms:modified xsi:type="dcterms:W3CDTF">2020-09-29T04:15:00Z</dcterms:modified>
</cp:coreProperties>
</file>